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AE" w:rsidRPr="00BE66AE" w:rsidRDefault="00BE66AE" w:rsidP="00BE66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66AE" w:rsidRPr="00DA1290" w:rsidRDefault="00B476E1" w:rsidP="00BE66AE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A129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Собрание депутатов</w:t>
      </w:r>
      <w:r w:rsidR="00A427F0" w:rsidRPr="00DA129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«Ахвахский район» Республики Дагестан</w:t>
      </w:r>
      <w:r w:rsidR="002F4CE9" w:rsidRPr="00DA1290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> </w:t>
      </w:r>
    </w:p>
    <w:p w:rsidR="00BE66AE" w:rsidRPr="00BE66AE" w:rsidRDefault="00BE66AE" w:rsidP="00BE66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4CE9" w:rsidRPr="00BE66AE" w:rsidRDefault="002F4CE9" w:rsidP="002F4CE9">
      <w:pPr>
        <w:jc w:val="center"/>
        <w:rPr>
          <w:rFonts w:ascii="Times New Roman" w:hAnsi="Times New Roman" w:cs="Times New Roman"/>
          <w:sz w:val="28"/>
          <w:szCs w:val="28"/>
        </w:rPr>
      </w:pPr>
      <w:r w:rsidRPr="00BE66AE">
        <w:rPr>
          <w:rFonts w:ascii="Times New Roman" w:hAnsi="Times New Roman" w:cs="Times New Roman"/>
          <w:sz w:val="28"/>
          <w:szCs w:val="28"/>
        </w:rPr>
        <w:t>РЕШЕНИЕ</w:t>
      </w:r>
    </w:p>
    <w:p w:rsidR="00BE66AE" w:rsidRPr="00BE66AE" w:rsidRDefault="000C5659" w:rsidP="000C5659">
      <w:pPr>
        <w:spacing w:after="0" w:line="240" w:lineRule="auto"/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24.06.</w:t>
      </w:r>
      <w:r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ru-RU"/>
        </w:rPr>
        <w:t xml:space="preserve"> 2021</w:t>
      </w:r>
      <w:r w:rsidR="00BE66AE" w:rsidRPr="00BE66AE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ru-RU"/>
        </w:rPr>
        <w:t xml:space="preserve">                                                  </w:t>
      </w:r>
      <w:r w:rsidR="00BE66AE" w:rsidRPr="00BE66AE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ru-RU"/>
        </w:rPr>
        <w:t xml:space="preserve">  16</w:t>
      </w:r>
    </w:p>
    <w:p w:rsidR="00BE66AE" w:rsidRPr="00BE66AE" w:rsidRDefault="00BE66AE" w:rsidP="00BE66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6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</w:t>
      </w:r>
      <w:r w:rsidR="00315A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0C56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E66AE" w:rsidRPr="00BE66AE" w:rsidRDefault="00BE66AE" w:rsidP="00BE66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4CE9" w:rsidRPr="00DA1290" w:rsidRDefault="002F4CE9" w:rsidP="002F4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</w:t>
      </w:r>
    </w:p>
    <w:p w:rsidR="002F4CE9" w:rsidRPr="00DA1290" w:rsidRDefault="002F4CE9" w:rsidP="002F4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и проведении общественных обсуждений</w:t>
      </w:r>
    </w:p>
    <w:p w:rsidR="002F4CE9" w:rsidRPr="00DA1290" w:rsidRDefault="002F4CE9" w:rsidP="002F4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EE3DA2" w:rsidRPr="00DA1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</w:t>
      </w:r>
      <w:r w:rsidRPr="00DA1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публичных слушаний по вопросам</w:t>
      </w:r>
    </w:p>
    <w:p w:rsidR="002F4CE9" w:rsidRPr="00DA1290" w:rsidRDefault="002F4CE9" w:rsidP="002F4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градостроительной деятельности</w:t>
      </w:r>
    </w:p>
    <w:p w:rsidR="003B143C" w:rsidRPr="00DA1290" w:rsidRDefault="002F4CE9" w:rsidP="00A427F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eastAsia="ru-RU"/>
        </w:rPr>
      </w:pPr>
      <w:r w:rsidRPr="00DA1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="00A427F0" w:rsidRPr="00DA129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муниципального района «Ахвахский район» Республики Дагестан</w:t>
      </w:r>
      <w:r w:rsidR="00A427F0" w:rsidRPr="00DA1290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eastAsia="ru-RU"/>
        </w:rPr>
        <w:t> </w:t>
      </w:r>
    </w:p>
    <w:p w:rsidR="003B143C" w:rsidRDefault="003B143C" w:rsidP="00A427F0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70C0"/>
          <w:sz w:val="28"/>
          <w:szCs w:val="28"/>
          <w:lang w:eastAsia="ru-RU"/>
        </w:rPr>
      </w:pPr>
    </w:p>
    <w:p w:rsidR="00B476E1" w:rsidRPr="00DA1290" w:rsidRDefault="003B143C" w:rsidP="00B476E1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color w:val="0070C0"/>
          <w:sz w:val="28"/>
          <w:szCs w:val="28"/>
          <w:lang w:eastAsia="ru-RU"/>
        </w:rPr>
        <w:t xml:space="preserve">          </w:t>
      </w:r>
      <w:r w:rsidR="00A427F0" w:rsidRPr="00BE66AE">
        <w:rPr>
          <w:rFonts w:ascii="Times New Roman" w:hAnsi="Times New Roman" w:cs="Times New Roman"/>
          <w:sz w:val="28"/>
          <w:szCs w:val="28"/>
        </w:rPr>
        <w:t xml:space="preserve"> </w:t>
      </w:r>
      <w:r w:rsidR="00BB296F" w:rsidRPr="00BE66AE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</w:t>
      </w:r>
      <w:r w:rsidR="003576EB">
        <w:rPr>
          <w:rFonts w:ascii="Times New Roman" w:hAnsi="Times New Roman" w:cs="Times New Roman"/>
          <w:sz w:val="28"/>
          <w:szCs w:val="28"/>
        </w:rPr>
        <w:t>Российской Федерации, Федеральным</w:t>
      </w:r>
      <w:r w:rsidR="00BB296F" w:rsidRPr="00BE66A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576EB">
        <w:rPr>
          <w:rFonts w:ascii="Times New Roman" w:hAnsi="Times New Roman" w:cs="Times New Roman"/>
          <w:sz w:val="28"/>
          <w:szCs w:val="28"/>
        </w:rPr>
        <w:t>ом</w:t>
      </w:r>
      <w:r w:rsidR="00BB296F" w:rsidRPr="00BE66AE">
        <w:rPr>
          <w:rFonts w:ascii="Times New Roman" w:hAnsi="Times New Roman" w:cs="Times New Roman"/>
          <w:sz w:val="28"/>
          <w:szCs w:val="28"/>
        </w:rPr>
        <w:t xml:space="preserve"> от 6</w:t>
      </w:r>
      <w:r>
        <w:rPr>
          <w:rFonts w:ascii="Times New Roman" w:hAnsi="Times New Roman" w:cs="Times New Roman"/>
          <w:sz w:val="28"/>
          <w:szCs w:val="28"/>
        </w:rPr>
        <w:t xml:space="preserve"> октября 2003 года № 131-ФЗ «Об </w:t>
      </w:r>
      <w:r w:rsidR="00BB296F" w:rsidRPr="00BE66AE">
        <w:rPr>
          <w:rFonts w:ascii="Times New Roman" w:hAnsi="Times New Roman" w:cs="Times New Roman"/>
          <w:sz w:val="28"/>
          <w:szCs w:val="28"/>
        </w:rPr>
        <w:t xml:space="preserve">общих </w:t>
      </w:r>
      <w:r w:rsidR="003576EB">
        <w:rPr>
          <w:rFonts w:ascii="Times New Roman" w:hAnsi="Times New Roman" w:cs="Times New Roman"/>
          <w:sz w:val="28"/>
          <w:szCs w:val="28"/>
        </w:rPr>
        <w:t>пр</w:t>
      </w:r>
      <w:r w:rsidR="00BB296F" w:rsidRPr="00BE66AE">
        <w:rPr>
          <w:rFonts w:ascii="Times New Roman" w:hAnsi="Times New Roman" w:cs="Times New Roman"/>
          <w:sz w:val="28"/>
          <w:szCs w:val="28"/>
        </w:rPr>
        <w:t>инципах организации местного самоуправления в Российской Фед</w:t>
      </w:r>
      <w:r w:rsidR="003576EB">
        <w:rPr>
          <w:rFonts w:ascii="Times New Roman" w:hAnsi="Times New Roman" w:cs="Times New Roman"/>
          <w:sz w:val="28"/>
          <w:szCs w:val="28"/>
        </w:rPr>
        <w:t>ер</w:t>
      </w:r>
      <w:r w:rsidR="008C2F0D">
        <w:rPr>
          <w:rFonts w:ascii="Times New Roman" w:hAnsi="Times New Roman" w:cs="Times New Roman"/>
          <w:sz w:val="28"/>
          <w:szCs w:val="28"/>
        </w:rPr>
        <w:t xml:space="preserve">ации», </w:t>
      </w:r>
      <w:r w:rsidR="00EF4963">
        <w:rPr>
          <w:rFonts w:ascii="Times New Roman" w:hAnsi="Times New Roman" w:cs="Times New Roman"/>
          <w:sz w:val="28"/>
          <w:szCs w:val="28"/>
        </w:rPr>
        <w:t>Уставом</w:t>
      </w:r>
      <w:r w:rsidR="00B476E1" w:rsidRPr="00DA129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</w:t>
      </w:r>
      <w:r w:rsidR="00E8180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(МР)</w:t>
      </w:r>
      <w:r w:rsidR="00B476E1" w:rsidRPr="00DA129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«Ахвахский район» Республики Дагестан</w:t>
      </w:r>
      <w:r w:rsidR="003576EB" w:rsidRPr="00DA1290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 xml:space="preserve">, </w:t>
      </w:r>
      <w:r w:rsidR="00EF49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Собрания</w:t>
      </w:r>
      <w:r w:rsidR="00B476E1" w:rsidRPr="00DA129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депутатов муниципального района «Ахвахский район» Республики Дагестан</w:t>
      </w:r>
      <w:r w:rsidR="00B476E1" w:rsidRPr="00DA1290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> </w:t>
      </w:r>
    </w:p>
    <w:p w:rsidR="008C2F0D" w:rsidRPr="00DA1290" w:rsidRDefault="008C2F0D" w:rsidP="00DB254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296F" w:rsidRPr="00BE66AE" w:rsidRDefault="00BB296F" w:rsidP="003576E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66AE">
        <w:rPr>
          <w:rFonts w:ascii="Times New Roman" w:hAnsi="Times New Roman" w:cs="Times New Roman"/>
          <w:sz w:val="28"/>
          <w:szCs w:val="28"/>
        </w:rPr>
        <w:t>РЕШИЛ</w:t>
      </w:r>
      <w:r w:rsidR="00315ADD">
        <w:rPr>
          <w:rFonts w:ascii="Times New Roman" w:hAnsi="Times New Roman" w:cs="Times New Roman"/>
          <w:sz w:val="28"/>
          <w:szCs w:val="28"/>
        </w:rPr>
        <w:t>О</w:t>
      </w:r>
      <w:r w:rsidRPr="00BE66AE">
        <w:rPr>
          <w:rFonts w:ascii="Times New Roman" w:hAnsi="Times New Roman" w:cs="Times New Roman"/>
          <w:sz w:val="28"/>
          <w:szCs w:val="28"/>
        </w:rPr>
        <w:t>:</w:t>
      </w:r>
    </w:p>
    <w:p w:rsidR="008C2F0D" w:rsidRPr="008C2F0D" w:rsidRDefault="00FF461A" w:rsidP="008C2F0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F1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порядке</w:t>
      </w:r>
      <w:r w:rsidR="008C2F0D" w:rsidRPr="008C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провед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</w:t>
      </w:r>
      <w:r w:rsidR="008C2F0D" w:rsidRPr="008C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обсуждений или </w:t>
      </w:r>
      <w:r w:rsidR="008C2F0D" w:rsidRPr="008C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 по вопросам градостроительной деятельности на территории </w:t>
      </w:r>
      <w:r w:rsidR="00E8180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МР </w:t>
      </w:r>
      <w:r w:rsidR="00A427F0" w:rsidRPr="00DA129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«Ахвахский район» Республики Дагестан</w:t>
      </w:r>
      <w:r w:rsidR="00A427F0" w:rsidRPr="002F4CE9">
        <w:rPr>
          <w:rFonts w:ascii="Times New Roman" w:eastAsia="Calibri" w:hAnsi="Times New Roman" w:cs="Times New Roman"/>
          <w:i/>
          <w:color w:val="0070C0"/>
          <w:sz w:val="28"/>
          <w:szCs w:val="28"/>
          <w:lang w:eastAsia="ru-RU"/>
        </w:rPr>
        <w:t> </w:t>
      </w:r>
      <w:r w:rsidR="008C2F0D">
        <w:rPr>
          <w:rFonts w:ascii="Times New Roman" w:eastAsia="Calibri" w:hAnsi="Times New Roman" w:cs="Times New Roman"/>
          <w:i/>
          <w:color w:val="0070C0"/>
          <w:sz w:val="28"/>
          <w:szCs w:val="28"/>
          <w:lang w:eastAsia="ru-RU"/>
        </w:rPr>
        <w:t xml:space="preserve"> </w:t>
      </w:r>
      <w:r w:rsidR="008C2F0D" w:rsidRPr="008C2F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415672" w:rsidRDefault="008C2F0D" w:rsidP="004156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F0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E5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опубликовать </w:t>
      </w:r>
      <w:r w:rsidR="00415672" w:rsidRPr="008C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E8180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МР </w:t>
      </w:r>
      <w:r w:rsidR="00E81808" w:rsidRPr="00DA129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«Ах</w:t>
      </w:r>
      <w:r w:rsidR="00E8180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вахский район» </w:t>
      </w:r>
      <w:r w:rsidR="00A427F0" w:rsidRPr="00DA129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Республики Дагестан</w:t>
      </w:r>
      <w:r w:rsidR="004A2901">
        <w:rPr>
          <w:rFonts w:ascii="Times New Roman" w:eastAsia="Calibri" w:hAnsi="Times New Roman" w:cs="Times New Roman"/>
          <w:i/>
          <w:color w:val="0070C0"/>
          <w:sz w:val="28"/>
          <w:szCs w:val="28"/>
          <w:lang w:eastAsia="ru-RU"/>
        </w:rPr>
        <w:t xml:space="preserve"> </w:t>
      </w:r>
      <w:r w:rsidRPr="008C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15672" w:rsidRPr="00BE66AE">
        <w:rPr>
          <w:rFonts w:ascii="Times New Roman" w:hAnsi="Times New Roman" w:cs="Times New Roman"/>
          <w:sz w:val="28"/>
          <w:szCs w:val="28"/>
        </w:rPr>
        <w:t>информационно-телек</w:t>
      </w:r>
      <w:r w:rsidR="00415672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и </w:t>
      </w:r>
      <w:r w:rsidRPr="008C2F0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 массов</w:t>
      </w:r>
      <w:r w:rsidR="00415672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информации.</w:t>
      </w:r>
      <w:r w:rsidRPr="008C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2F0D" w:rsidRPr="008C2F0D" w:rsidRDefault="00EB1AC8" w:rsidP="006323B8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F1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со дня его официального</w:t>
      </w:r>
      <w:r w:rsidR="008C2F0D" w:rsidRPr="008C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опубликования.</w:t>
      </w:r>
    </w:p>
    <w:p w:rsidR="006323B8" w:rsidRDefault="006323B8" w:rsidP="00BB296F">
      <w:pPr>
        <w:rPr>
          <w:rFonts w:ascii="Times New Roman" w:hAnsi="Times New Roman" w:cs="Times New Roman"/>
          <w:sz w:val="28"/>
          <w:szCs w:val="28"/>
        </w:rPr>
      </w:pPr>
    </w:p>
    <w:p w:rsidR="00EE0B13" w:rsidRDefault="00BD666F" w:rsidP="00EE0B13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427F0">
        <w:rPr>
          <w:rFonts w:ascii="Times New Roman" w:hAnsi="Times New Roman" w:cs="Times New Roman"/>
          <w:sz w:val="28"/>
          <w:szCs w:val="28"/>
        </w:rPr>
        <w:t>муниципального ра</w:t>
      </w:r>
      <w:r w:rsidR="00EE0B13">
        <w:rPr>
          <w:rFonts w:ascii="Times New Roman" w:hAnsi="Times New Roman" w:cs="Times New Roman"/>
          <w:sz w:val="28"/>
          <w:szCs w:val="28"/>
        </w:rPr>
        <w:t xml:space="preserve">йона </w:t>
      </w:r>
    </w:p>
    <w:p w:rsidR="00417A4B" w:rsidRDefault="00DA1290" w:rsidP="00EE0B13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0B13">
        <w:rPr>
          <w:rFonts w:ascii="Times New Roman" w:hAnsi="Times New Roman" w:cs="Times New Roman"/>
          <w:sz w:val="28"/>
          <w:szCs w:val="28"/>
        </w:rPr>
        <w:t>Ахвахский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E0B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М.М. Муртазалиев</w:t>
      </w:r>
    </w:p>
    <w:p w:rsidR="00BF4A35" w:rsidRDefault="00BF4A35" w:rsidP="00417A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476E1" w:rsidRPr="00EF4963" w:rsidRDefault="00417A4B" w:rsidP="00B47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EF4963">
        <w:rPr>
          <w:rFonts w:ascii="Times New Roman" w:hAnsi="Times New Roman" w:cs="Times New Roman"/>
          <w:sz w:val="28"/>
          <w:szCs w:val="28"/>
        </w:rPr>
        <w:t xml:space="preserve"> </w:t>
      </w:r>
      <w:r w:rsidR="00EF49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F49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обрания</w:t>
      </w:r>
      <w:r w:rsidR="00B476E1" w:rsidRPr="00DA129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депутатов</w:t>
      </w:r>
    </w:p>
    <w:p w:rsidR="00417A4B" w:rsidRPr="00417A4B" w:rsidRDefault="00B476E1" w:rsidP="00B476E1">
      <w:pPr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</w:pPr>
      <w:r w:rsidRPr="00DA129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«Ахвахский район»</w:t>
      </w:r>
      <w:r w:rsidRPr="00A427F0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 xml:space="preserve">                      </w:t>
      </w:r>
      <w:r w:rsidRPr="00DA129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Ш.Р. Таймасханов</w:t>
      </w:r>
      <w:r w:rsidR="00417A4B" w:rsidRPr="00417A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15ADD" w:rsidRDefault="00315ADD" w:rsidP="00DA12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296F" w:rsidRDefault="00BD666F" w:rsidP="00DA129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A53D20" w:rsidRPr="00490EEC" w:rsidRDefault="00417A4B" w:rsidP="00DA129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576EB">
        <w:rPr>
          <w:rFonts w:ascii="Times New Roman" w:eastAsia="Calibri" w:hAnsi="Times New Roman" w:cs="Times New Roman"/>
          <w:i/>
          <w:color w:val="0070C0"/>
          <w:sz w:val="28"/>
          <w:szCs w:val="28"/>
          <w:lang w:eastAsia="ru-RU"/>
        </w:rPr>
        <w:t xml:space="preserve"> </w:t>
      </w:r>
      <w:r w:rsidR="003576E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D666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B296F" w:rsidRPr="00BE66AE">
        <w:rPr>
          <w:rFonts w:ascii="Times New Roman" w:hAnsi="Times New Roman" w:cs="Times New Roman"/>
          <w:sz w:val="28"/>
          <w:szCs w:val="28"/>
        </w:rPr>
        <w:t xml:space="preserve"> </w:t>
      </w:r>
      <w:r w:rsidR="00A53D20" w:rsidRPr="00490EEC">
        <w:rPr>
          <w:rFonts w:ascii="Times New Roman" w:hAnsi="Times New Roman" w:cs="Times New Roman"/>
          <w:sz w:val="28"/>
          <w:szCs w:val="28"/>
        </w:rPr>
        <w:t>Приложение</w:t>
      </w:r>
    </w:p>
    <w:p w:rsidR="00A53D20" w:rsidRPr="00490EEC" w:rsidRDefault="00A53D20" w:rsidP="00DA1290">
      <w:pPr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490EEC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315AD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Собрания</w:t>
      </w:r>
      <w:r w:rsidR="00DA1290" w:rsidRPr="00DA129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депутатов муниципального района «Ахвахский район»</w:t>
      </w:r>
    </w:p>
    <w:p w:rsidR="00A53D20" w:rsidRPr="00490EEC" w:rsidRDefault="000C5659" w:rsidP="000C565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от  24.06.2021</w:t>
      </w:r>
      <w:r w:rsidR="00DA1290">
        <w:rPr>
          <w:rFonts w:ascii="Times New Roman" w:hAnsi="Times New Roman" w:cs="Times New Roman"/>
          <w:sz w:val="28"/>
          <w:szCs w:val="28"/>
        </w:rPr>
        <w:t xml:space="preserve">    </w:t>
      </w:r>
      <w:r w:rsidR="00A53D20" w:rsidRPr="00DA1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16</w:t>
      </w:r>
    </w:p>
    <w:p w:rsidR="00BB296F" w:rsidRPr="00BE66AE" w:rsidRDefault="00BB296F" w:rsidP="00A53D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461A" w:rsidRPr="00776E2B" w:rsidRDefault="00FF461A" w:rsidP="00FF461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FF461A" w:rsidRPr="00776E2B" w:rsidRDefault="00FF461A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51C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организации и проведении общественных обсуждений или</w:t>
      </w: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по вопросам градостроительной деятельности </w:t>
      </w:r>
      <w:r w:rsidR="00751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E8180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МР </w:t>
      </w:r>
      <w:r w:rsidR="00E81808" w:rsidRPr="00DA129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«Ахвахский район» </w:t>
      </w:r>
      <w:r w:rsidR="00EE0B13" w:rsidRPr="00DA129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Республики Дагестан</w:t>
      </w:r>
    </w:p>
    <w:p w:rsidR="00751CE0" w:rsidRDefault="00751CE0" w:rsidP="00FF461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F461A" w:rsidRDefault="00FF461A" w:rsidP="00FF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FF461A" w:rsidRPr="00776E2B" w:rsidRDefault="00FF461A" w:rsidP="00FF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1A" w:rsidRPr="00776E2B" w:rsidRDefault="00FF461A" w:rsidP="00CC19A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C19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в соответствии с Градостроительным кодексом Российской Фед</w:t>
      </w:r>
      <w:r w:rsidR="00CC1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ерации, Федеральным законом от </w:t>
      </w: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6 октября 2003 года</w:t>
      </w:r>
      <w:r w:rsidR="00CC1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 устанавливает порядок организации и проведения публичных слушаний по вопросам градостроительной деятельности </w:t>
      </w:r>
      <w:r w:rsidR="00CC1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E81808" w:rsidRPr="00E8180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8180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МР </w:t>
      </w:r>
      <w:r w:rsidR="00E81808" w:rsidRPr="00DA129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«Ахвахский район» </w:t>
      </w:r>
      <w:r w:rsidR="00CC1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B13" w:rsidRPr="00DA129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Дагестан</w:t>
      </w:r>
      <w:r w:rsidRPr="00DA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F461A" w:rsidRPr="00776E2B" w:rsidRDefault="00CC19A2" w:rsidP="00CC1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Публичные слушания по вопросам градостроительной деятельности проводятся в целях соблюдения прав человека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FF461A" w:rsidRPr="00776E2B" w:rsidRDefault="00CC19A2" w:rsidP="00E711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Под публичными слушаниями в настоящем Положении понимается форма участия населения в осуществлении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градостроительной сфере в целях обсуждения проектов муниципальных правовых актов, указанных в п.</w:t>
      </w:r>
      <w:r w:rsidR="000A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4 настоящего Положения.</w:t>
      </w:r>
    </w:p>
    <w:p w:rsidR="000A246C" w:rsidRPr="005E1219" w:rsidRDefault="000A246C" w:rsidP="00E71153">
      <w:pPr>
        <w:pStyle w:val="Default"/>
        <w:ind w:firstLine="567"/>
        <w:jc w:val="both"/>
        <w:rPr>
          <w:sz w:val="28"/>
          <w:szCs w:val="28"/>
        </w:rPr>
      </w:pPr>
      <w:r w:rsidRPr="005E1219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5E1219">
        <w:rPr>
          <w:sz w:val="28"/>
          <w:szCs w:val="28"/>
        </w:rPr>
        <w:t>.</w:t>
      </w:r>
      <w:r>
        <w:rPr>
          <w:sz w:val="28"/>
          <w:szCs w:val="28"/>
        </w:rPr>
        <w:t xml:space="preserve"> На публичные слушания выносятся</w:t>
      </w:r>
      <w:r w:rsidRPr="005E1219">
        <w:rPr>
          <w:sz w:val="28"/>
          <w:szCs w:val="28"/>
        </w:rPr>
        <w:t>:</w:t>
      </w:r>
    </w:p>
    <w:p w:rsidR="000A246C" w:rsidRPr="005E1219" w:rsidRDefault="000A246C" w:rsidP="00E71153">
      <w:pPr>
        <w:pStyle w:val="Default"/>
        <w:ind w:firstLine="567"/>
        <w:jc w:val="both"/>
        <w:rPr>
          <w:sz w:val="28"/>
          <w:szCs w:val="28"/>
        </w:rPr>
      </w:pPr>
      <w:r w:rsidRPr="005E1219">
        <w:rPr>
          <w:sz w:val="28"/>
          <w:szCs w:val="28"/>
        </w:rPr>
        <w:t>1)</w:t>
      </w:r>
      <w:r w:rsidR="00E71153">
        <w:rPr>
          <w:sz w:val="28"/>
          <w:szCs w:val="28"/>
        </w:rPr>
        <w:t xml:space="preserve"> п</w:t>
      </w:r>
      <w:r w:rsidRPr="005E1219">
        <w:rPr>
          <w:sz w:val="28"/>
          <w:szCs w:val="28"/>
        </w:rPr>
        <w:t>роект генерального плана и проекты, предусматривающие внесение изменений в утвержденный генеральный план;</w:t>
      </w:r>
    </w:p>
    <w:p w:rsidR="000A246C" w:rsidRPr="005E1219" w:rsidRDefault="000A246C" w:rsidP="00E71153">
      <w:pPr>
        <w:pStyle w:val="Default"/>
        <w:ind w:firstLine="567"/>
        <w:jc w:val="both"/>
        <w:rPr>
          <w:sz w:val="28"/>
          <w:szCs w:val="28"/>
        </w:rPr>
      </w:pPr>
      <w:r w:rsidRPr="005E1219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5E1219">
        <w:rPr>
          <w:sz w:val="28"/>
          <w:szCs w:val="28"/>
        </w:rPr>
        <w:t xml:space="preserve">проект правил землепользования и застройки и проекты, предусматривающие внесение изменений в утвержденные правила землепользования и застройки; </w:t>
      </w:r>
    </w:p>
    <w:p w:rsidR="00E71153" w:rsidRDefault="000A246C" w:rsidP="00E71153">
      <w:pPr>
        <w:pStyle w:val="Default"/>
        <w:ind w:firstLine="567"/>
        <w:jc w:val="both"/>
        <w:rPr>
          <w:sz w:val="28"/>
          <w:szCs w:val="28"/>
        </w:rPr>
      </w:pPr>
      <w:r w:rsidRPr="005E1219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5E1219">
        <w:rPr>
          <w:sz w:val="28"/>
          <w:szCs w:val="28"/>
        </w:rPr>
        <w:t xml:space="preserve">проект планировки территории </w:t>
      </w:r>
      <w:r w:rsidR="00227E81">
        <w:rPr>
          <w:sz w:val="28"/>
          <w:szCs w:val="28"/>
        </w:rPr>
        <w:t>и</w:t>
      </w:r>
      <w:r w:rsidR="00227E81" w:rsidRPr="005E1219">
        <w:rPr>
          <w:sz w:val="28"/>
          <w:szCs w:val="28"/>
        </w:rPr>
        <w:t xml:space="preserve"> проекты, предусматривающие внесение изменений в утвержденную документацию по планировке территории;</w:t>
      </w:r>
    </w:p>
    <w:p w:rsidR="00227E81" w:rsidRDefault="00227E81" w:rsidP="00227E8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0A246C" w:rsidRPr="005E1219">
        <w:rPr>
          <w:sz w:val="28"/>
          <w:szCs w:val="28"/>
        </w:rPr>
        <w:t>проект межевания территории</w:t>
      </w:r>
      <w:r>
        <w:rPr>
          <w:sz w:val="28"/>
          <w:szCs w:val="28"/>
        </w:rPr>
        <w:t xml:space="preserve"> и</w:t>
      </w:r>
      <w:r w:rsidRPr="005E1219">
        <w:rPr>
          <w:sz w:val="28"/>
          <w:szCs w:val="28"/>
        </w:rPr>
        <w:t xml:space="preserve"> проекты, предусматривающие внесение изменений в утвержденную докум</w:t>
      </w:r>
      <w:r>
        <w:rPr>
          <w:sz w:val="28"/>
          <w:szCs w:val="28"/>
        </w:rPr>
        <w:t>ентацию по межеванию территории</w:t>
      </w:r>
      <w:r w:rsidRPr="005E1219">
        <w:rPr>
          <w:sz w:val="28"/>
          <w:szCs w:val="28"/>
        </w:rPr>
        <w:t>;</w:t>
      </w:r>
    </w:p>
    <w:p w:rsidR="000A246C" w:rsidRPr="005E1219" w:rsidRDefault="000A246C" w:rsidP="00E7115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7E81" w:rsidRDefault="00227E81" w:rsidP="00E7115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0A246C" w:rsidRPr="005E1219">
        <w:rPr>
          <w:sz w:val="28"/>
          <w:szCs w:val="28"/>
        </w:rPr>
        <w:t>)</w:t>
      </w:r>
      <w:r w:rsidR="000A246C">
        <w:rPr>
          <w:sz w:val="28"/>
          <w:szCs w:val="28"/>
        </w:rPr>
        <w:t xml:space="preserve"> </w:t>
      </w:r>
      <w:r w:rsidRPr="005E1219">
        <w:rPr>
          <w:sz w:val="28"/>
          <w:szCs w:val="28"/>
        </w:rPr>
        <w:t>проект правил благоустройства территорий, а также проекты, предусматривающие внесение изменений в утвержденные пра</w:t>
      </w:r>
      <w:r>
        <w:rPr>
          <w:sz w:val="28"/>
          <w:szCs w:val="28"/>
        </w:rPr>
        <w:t>вила благоустройства территории;</w:t>
      </w:r>
    </w:p>
    <w:p w:rsidR="000A246C" w:rsidRPr="005E1219" w:rsidRDefault="00227E81" w:rsidP="00E7115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873E37">
        <w:rPr>
          <w:sz w:val="28"/>
          <w:szCs w:val="28"/>
        </w:rPr>
        <w:t>проекты</w:t>
      </w:r>
      <w:r w:rsidR="000A246C" w:rsidRPr="005E1219">
        <w:rPr>
          <w:sz w:val="28"/>
          <w:szCs w:val="28"/>
        </w:rPr>
        <w:t xml:space="preserve"> решений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0A246C" w:rsidRDefault="00227E81" w:rsidP="000A246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A246C" w:rsidRPr="005E1219">
        <w:rPr>
          <w:sz w:val="28"/>
          <w:szCs w:val="28"/>
        </w:rPr>
        <w:t>)</w:t>
      </w:r>
      <w:r w:rsidR="00873E37">
        <w:rPr>
          <w:sz w:val="28"/>
          <w:szCs w:val="28"/>
        </w:rPr>
        <w:t xml:space="preserve"> </w:t>
      </w:r>
      <w:r w:rsidR="000A246C" w:rsidRPr="005E1219">
        <w:rPr>
          <w:sz w:val="28"/>
          <w:szCs w:val="28"/>
        </w:rPr>
        <w:t xml:space="preserve">проекты решений о предоставлении разрешения на отклонение </w:t>
      </w:r>
      <w:r w:rsidR="00873E37">
        <w:rPr>
          <w:sz w:val="28"/>
          <w:szCs w:val="28"/>
        </w:rPr>
        <w:t xml:space="preserve">          </w:t>
      </w:r>
      <w:r w:rsidR="000A246C" w:rsidRPr="005E1219">
        <w:rPr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строительства.</w:t>
      </w:r>
    </w:p>
    <w:p w:rsidR="00275512" w:rsidRPr="00DA1290" w:rsidRDefault="00730DCD" w:rsidP="000A246C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275512" w:rsidRPr="00275512">
        <w:rPr>
          <w:sz w:val="28"/>
          <w:szCs w:val="28"/>
        </w:rPr>
        <w:t>Перечень общественных обсуждений и (или) публичных с</w:t>
      </w:r>
      <w:r>
        <w:rPr>
          <w:sz w:val="28"/>
          <w:szCs w:val="28"/>
        </w:rPr>
        <w:t xml:space="preserve">лушаний размещается на официальном сайте </w:t>
      </w:r>
      <w:r w:rsidR="00E81808">
        <w:rPr>
          <w:color w:val="000000" w:themeColor="text1"/>
          <w:sz w:val="28"/>
          <w:szCs w:val="28"/>
          <w:lang w:eastAsia="ru-RU"/>
        </w:rPr>
        <w:t xml:space="preserve">МР </w:t>
      </w:r>
      <w:r w:rsidR="00E81808" w:rsidRPr="00DA1290">
        <w:rPr>
          <w:color w:val="000000" w:themeColor="text1"/>
          <w:sz w:val="28"/>
          <w:szCs w:val="28"/>
          <w:lang w:eastAsia="ru-RU"/>
        </w:rPr>
        <w:t xml:space="preserve">«Ахвахский район» </w:t>
      </w:r>
      <w:r w:rsidR="00EE0B13" w:rsidRPr="00DA1290">
        <w:rPr>
          <w:color w:val="000000" w:themeColor="text1"/>
          <w:sz w:val="28"/>
          <w:szCs w:val="28"/>
          <w:lang w:eastAsia="ru-RU"/>
        </w:rPr>
        <w:t xml:space="preserve"> Республики Дагестан</w:t>
      </w:r>
      <w:r w:rsidR="00275512" w:rsidRPr="00DA1290">
        <w:rPr>
          <w:color w:val="000000" w:themeColor="text1"/>
          <w:sz w:val="28"/>
          <w:szCs w:val="28"/>
        </w:rPr>
        <w:t>.</w:t>
      </w:r>
    </w:p>
    <w:p w:rsidR="0061310B" w:rsidRPr="0061310B" w:rsidRDefault="0061310B" w:rsidP="0061310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C67214">
        <w:rPr>
          <w:sz w:val="28"/>
          <w:szCs w:val="28"/>
        </w:rPr>
        <w:t xml:space="preserve"> </w:t>
      </w:r>
      <w:r w:rsidRPr="0061310B">
        <w:rPr>
          <w:sz w:val="28"/>
          <w:szCs w:val="28"/>
        </w:rPr>
        <w:t>Общественные обсуждения могут проводиться посредством информационно-телекоммуникационной сети Интернет.</w:t>
      </w:r>
    </w:p>
    <w:p w:rsidR="0061310B" w:rsidRPr="0061310B" w:rsidRDefault="0061310B" w:rsidP="0061310B">
      <w:pPr>
        <w:pStyle w:val="Default"/>
        <w:ind w:firstLine="567"/>
        <w:jc w:val="both"/>
        <w:rPr>
          <w:sz w:val="28"/>
          <w:szCs w:val="28"/>
        </w:rPr>
      </w:pPr>
      <w:r w:rsidRPr="0061310B">
        <w:rPr>
          <w:sz w:val="28"/>
          <w:szCs w:val="28"/>
        </w:rPr>
        <w:t xml:space="preserve">Публичные слушания проводятся посредством организации </w:t>
      </w:r>
      <w:r w:rsidR="00C67214">
        <w:rPr>
          <w:sz w:val="28"/>
          <w:szCs w:val="28"/>
        </w:rPr>
        <w:t xml:space="preserve">                      </w:t>
      </w:r>
      <w:r w:rsidRPr="0061310B">
        <w:rPr>
          <w:sz w:val="28"/>
          <w:szCs w:val="28"/>
        </w:rPr>
        <w:t>и проведения собраний участников публичных слушаний.</w:t>
      </w:r>
    </w:p>
    <w:p w:rsidR="0061310B" w:rsidRPr="005E1219" w:rsidRDefault="0061310B" w:rsidP="000A246C">
      <w:pPr>
        <w:pStyle w:val="Default"/>
        <w:ind w:firstLine="567"/>
        <w:jc w:val="both"/>
        <w:rPr>
          <w:sz w:val="28"/>
          <w:szCs w:val="28"/>
        </w:rPr>
      </w:pPr>
    </w:p>
    <w:p w:rsidR="000A246C" w:rsidRDefault="000A246C" w:rsidP="00CC1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E37" w:rsidRDefault="00873E37" w:rsidP="00873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>2.Участники общественных обсуждений или публичных слушаний</w:t>
      </w:r>
    </w:p>
    <w:p w:rsidR="00873E37" w:rsidRPr="00873E37" w:rsidRDefault="00873E37" w:rsidP="00873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E37" w:rsidRPr="00873E37" w:rsidRDefault="00873E37" w:rsidP="00873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Участие в общественных обсуждениях или публичных слушаниях является свободным и добровольным. Участники общественных обсуждений или публичных слушаний имеют право участвовать в обсуждении проектов, вынесенных на общественные обсуждения или публичные слушания, выражать свое мнение, вносить свои предложения и замечания.</w:t>
      </w:r>
    </w:p>
    <w:p w:rsidR="00873E37" w:rsidRPr="00873E37" w:rsidRDefault="00873E37" w:rsidP="00873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B15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общественных обсуждений или публичных слушаний по проектам генеральных планов, проектам правил землепользования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застройки, проектам планировки территории, проектам межевания территории, проектам, предусматривающим внесение изменений в один </w:t>
      </w:r>
      <w:r w:rsidR="000F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указанных утвержденных документов, являются:</w:t>
      </w:r>
    </w:p>
    <w:p w:rsidR="00873E37" w:rsidRPr="00873E37" w:rsidRDefault="00873E37" w:rsidP="00873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граждане, постоянно проживающие на территории, в отношении которой подготовлены данные проекты;</w:t>
      </w:r>
    </w:p>
    <w:p w:rsidR="00873E37" w:rsidRPr="00873E37" w:rsidRDefault="00873E37" w:rsidP="00873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правообладатели находящихся в границах этой территории земельных участков и (или) расположенных на них объектов капитального строительства; </w:t>
      </w:r>
    </w:p>
    <w:p w:rsidR="00873E37" w:rsidRPr="00873E37" w:rsidRDefault="00873E37" w:rsidP="00873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правообладатели помещений, являющихся частью указанных объектов капитального строительства.</w:t>
      </w:r>
    </w:p>
    <w:p w:rsidR="00873E37" w:rsidRPr="00873E37" w:rsidRDefault="00873E37" w:rsidP="00873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40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</w:t>
      </w:r>
      <w:r w:rsidR="00227E8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 капитального строительства</w:t>
      </w:r>
      <w:r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873E37" w:rsidRPr="00873E37" w:rsidRDefault="00873E37" w:rsidP="00873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22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проекты;</w:t>
      </w:r>
    </w:p>
    <w:p w:rsidR="00873E37" w:rsidRPr="00873E37" w:rsidRDefault="00873E37" w:rsidP="00873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2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873E37" w:rsidRPr="00873E37" w:rsidRDefault="00873E37" w:rsidP="00873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2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постоянно проживающие в границах земельных участков, прилегающих к земельному участку, в отношении которого подготовлены данные проекты;</w:t>
      </w:r>
    </w:p>
    <w:p w:rsidR="00873E37" w:rsidRPr="00873E37" w:rsidRDefault="00873E37" w:rsidP="00873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F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правообладатели таких земельных участков или расположенных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них объектов капитального строительства;</w:t>
      </w:r>
    </w:p>
    <w:p w:rsidR="00873E37" w:rsidRPr="00873E37" w:rsidRDefault="00873E37" w:rsidP="00873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F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правообладатели помещений, являющихся частью объекта капитального строительства, в отношении которого подготовлены данные проекты;</w:t>
      </w:r>
    </w:p>
    <w:p w:rsidR="00873E37" w:rsidRPr="00873E37" w:rsidRDefault="00873E37" w:rsidP="00873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F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правообладатели земельных участков и объектов капитального строительства, подверженных риску негативного воздействия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окружающую среду в результате реализации данных проектов, в случае, предусмотренном частью 3 статьи 39 Градостроительного кодекса Российской Федерации.</w:t>
      </w:r>
    </w:p>
    <w:p w:rsidR="00873E37" w:rsidRPr="00873E37" w:rsidRDefault="00873E37" w:rsidP="00873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идентификации участники общественных обсуждений или публичных слушаний предста</w:t>
      </w:r>
      <w:r w:rsidR="000C600E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вляют  следующие сведения</w:t>
      </w:r>
      <w:r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документов, их подтверждающих:</w:t>
      </w:r>
    </w:p>
    <w:p w:rsidR="00873E37" w:rsidRPr="00873E37" w:rsidRDefault="000C600E" w:rsidP="00873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873E37"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физических лиц - фамилию, имя, отчество (при наличии), дату рождения, адрес места жительства (регистрации);</w:t>
      </w:r>
      <w:proofErr w:type="gramEnd"/>
    </w:p>
    <w:p w:rsidR="00873E37" w:rsidRPr="00873E37" w:rsidRDefault="000C600E" w:rsidP="00873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873E37"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юридических лиц - наименование, основной государственный регистрационный номер, место нахождения и адрес.</w:t>
      </w:r>
    </w:p>
    <w:p w:rsidR="00873E37" w:rsidRPr="00873E37" w:rsidRDefault="00873E37" w:rsidP="00873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лица, действующие о</w:t>
      </w:r>
      <w:r w:rsidR="00C67214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имени юридического лица, обязаны представить</w:t>
      </w:r>
      <w:r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подтверждающий </w:t>
      </w:r>
      <w:r w:rsidR="00C6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действовать </w:t>
      </w:r>
      <w:r w:rsidR="00C6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юридического лица.</w:t>
      </w:r>
    </w:p>
    <w:p w:rsidR="00873E37" w:rsidRPr="00873E37" w:rsidRDefault="00B04E2F" w:rsidP="00873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требуется представление</w:t>
      </w:r>
      <w:r w:rsidR="00873E37"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E37"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 12 статьи</w:t>
      </w:r>
      <w:r w:rsidR="00873E37"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5.1 Градостроительног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кодекса Российской Федерации</w:t>
      </w:r>
      <w:r w:rsidR="00873E37"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E37"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замечания, касающиеся проекта, подлежащего рассмотрению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E37"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общественных обсуждениях, посредством официального сайта или информационных систем (при условии, что эти сведения содержатся</w:t>
      </w:r>
      <w:r w:rsid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E37"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или в информационных системах).</w:t>
      </w:r>
    </w:p>
    <w:p w:rsidR="00873E37" w:rsidRPr="00873E37" w:rsidRDefault="00873E37" w:rsidP="00873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для подтверждения сведений, указанных в ч</w:t>
      </w:r>
      <w:r w:rsidR="00B04E2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 12 статьи</w:t>
      </w:r>
      <w:r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5.1 Градостроительного кодекса Российской Федерации, используется единая система идентификац</w:t>
      </w:r>
      <w:proofErr w:type="gramStart"/>
      <w:r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тентификации.</w:t>
      </w:r>
    </w:p>
    <w:p w:rsidR="00873E37" w:rsidRPr="00873E37" w:rsidRDefault="00873E37" w:rsidP="00873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общественных обсуждений или публичных слушаний, являющиеся правообладателями соответствующих земельных участков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73E37" w:rsidRPr="00873E37" w:rsidRDefault="00873E37" w:rsidP="00873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общественных обсуждений или публичных слушаний считаются лица, указанные в пунктах 2.2, 2.3, прошедшие идентификацию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п.2.4 настоящего Положения.</w:t>
      </w:r>
    </w:p>
    <w:p w:rsidR="000A246C" w:rsidRDefault="00873E37" w:rsidP="00873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№ 152-ФЗ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«О персональных данных»</w:t>
      </w:r>
      <w:r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E37" w:rsidRDefault="00873E37" w:rsidP="00FF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1A" w:rsidRPr="00776E2B" w:rsidRDefault="00873E37" w:rsidP="00FF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организации и проведения публичных слушаний</w:t>
      </w:r>
    </w:p>
    <w:p w:rsidR="00FF461A" w:rsidRPr="00776E2B" w:rsidRDefault="00FF461A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5FF" w:rsidRDefault="00873E37" w:rsidP="00B975FF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975FF">
        <w:rPr>
          <w:rFonts w:ascii="Times New Roman" w:hAnsi="Times New Roman" w:cs="Times New Roman"/>
          <w:sz w:val="28"/>
          <w:szCs w:val="28"/>
        </w:rPr>
        <w:t>Уставом муниципального образования</w:t>
      </w:r>
      <w:r w:rsidR="0032211B">
        <w:rPr>
          <w:rFonts w:ascii="Times New Roman" w:hAnsi="Times New Roman" w:cs="Times New Roman"/>
          <w:sz w:val="28"/>
          <w:szCs w:val="28"/>
        </w:rPr>
        <w:t xml:space="preserve"> </w:t>
      </w:r>
      <w:r w:rsidR="00EE0B13" w:rsidRPr="00DA129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«Ахвахский район» Республики Дагестан</w:t>
      </w:r>
      <w:r w:rsidR="00B975FF">
        <w:rPr>
          <w:sz w:val="28"/>
          <w:szCs w:val="28"/>
        </w:rPr>
        <w:t xml:space="preserve"> </w:t>
      </w:r>
      <w:r w:rsidR="00B975FF">
        <w:rPr>
          <w:rFonts w:ascii="Times New Roman" w:hAnsi="Times New Roman" w:cs="Times New Roman"/>
          <w:sz w:val="28"/>
          <w:szCs w:val="28"/>
        </w:rPr>
        <w:t>и (или) нормативным правовым актом</w:t>
      </w:r>
      <w:r w:rsidR="0032211B">
        <w:rPr>
          <w:rFonts w:ascii="Times New Roman" w:hAnsi="Times New Roman" w:cs="Times New Roman"/>
          <w:sz w:val="28"/>
          <w:szCs w:val="28"/>
        </w:rPr>
        <w:t xml:space="preserve"> </w:t>
      </w:r>
      <w:r w:rsidR="0032211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Собрания</w:t>
      </w:r>
      <w:r w:rsidR="004F5BA6" w:rsidRPr="00DA129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депутатов муниципального района «Ахвахский район» </w:t>
      </w:r>
      <w:r w:rsidR="00045ADE">
        <w:rPr>
          <w:rFonts w:ascii="Times New Roman" w:hAnsi="Times New Roman" w:cs="Times New Roman"/>
          <w:sz w:val="28"/>
          <w:szCs w:val="28"/>
        </w:rPr>
        <w:t xml:space="preserve">на основании положений пункта </w:t>
      </w:r>
      <w:r w:rsidR="00B975FF">
        <w:rPr>
          <w:rFonts w:ascii="Times New Roman" w:hAnsi="Times New Roman" w:cs="Times New Roman"/>
          <w:sz w:val="28"/>
          <w:szCs w:val="28"/>
        </w:rPr>
        <w:t>24 статьи 5.1 Градостроительного Кодекса Российской Федерации определяются:</w:t>
      </w:r>
    </w:p>
    <w:p w:rsidR="00B975FF" w:rsidRDefault="00B975FF" w:rsidP="00B975FF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порядок организации и проведения общественных обсуждений или публичных слушаний по проектам;</w:t>
      </w:r>
    </w:p>
    <w:p w:rsidR="00B975FF" w:rsidRDefault="00B975FF" w:rsidP="00B975FF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организатор общественных обсуждений или публичных слушаний;</w:t>
      </w:r>
    </w:p>
    <w:p w:rsidR="00B975FF" w:rsidRDefault="00B975FF" w:rsidP="00B975FF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срок проведения общественных обсуждений или публичных слушаний;</w:t>
      </w:r>
    </w:p>
    <w:p w:rsidR="00B975FF" w:rsidRDefault="00B975FF" w:rsidP="00B975FF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официальный сайт и (или) информационные системы;</w:t>
      </w:r>
    </w:p>
    <w:p w:rsidR="00B975FF" w:rsidRDefault="00B975FF" w:rsidP="00B975FF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требования к информационным стендам, на которых размещаются оповещения о начале общественных обсуждений или публичных слушаний;</w:t>
      </w:r>
    </w:p>
    <w:p w:rsidR="00B975FF" w:rsidRDefault="00B975FF" w:rsidP="00B975FF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форма оповещения о начале общественных обсуждений или публичных слушаний, порядок подготовки и форма протокола общественных обсуждений или публичных слушаний, порядок подготовки и форма заключения о результатах общественных обсуждений или публичных слушаний;</w:t>
      </w:r>
    </w:p>
    <w:p w:rsidR="00B975FF" w:rsidRDefault="00B975FF" w:rsidP="00B975FF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слушаниях.</w:t>
      </w:r>
    </w:p>
    <w:p w:rsidR="00FF461A" w:rsidRPr="00776E2B" w:rsidRDefault="00B975FF" w:rsidP="00873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 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проведения публичных слушан</w:t>
      </w:r>
      <w:bookmarkStart w:id="0" w:name="sub_501051"/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состоит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следующих этапов:</w:t>
      </w:r>
    </w:p>
    <w:p w:rsidR="00FF461A" w:rsidRPr="00776E2B" w:rsidRDefault="00873E37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оповещение о начале публичных слушаний;</w:t>
      </w:r>
    </w:p>
    <w:p w:rsidR="00FF461A" w:rsidRPr="00776E2B" w:rsidRDefault="00873E37" w:rsidP="00FF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501052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проекта, подлежащего рассмотрению на публичных слушаниях и информационных материалов к нему на официальном сайте </w:t>
      </w:r>
      <w:r w:rsidR="0023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(далее ─ официальный сайт) и открытие экспозиции или экспозиций такого проекта;</w:t>
      </w:r>
    </w:p>
    <w:p w:rsidR="00FF461A" w:rsidRPr="00776E2B" w:rsidRDefault="00A935E9" w:rsidP="00FF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501053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экспозиции или экспозиций проекта, подлежащего рассмотрению на публичных слушаниях;</w:t>
      </w:r>
    </w:p>
    <w:p w:rsidR="00FF461A" w:rsidRPr="00776E2B" w:rsidRDefault="00A935E9" w:rsidP="00FF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501054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собрания или собраний участников публичных слушаний;</w:t>
      </w:r>
    </w:p>
    <w:p w:rsidR="00FF461A" w:rsidRPr="00776E2B" w:rsidRDefault="00A935E9" w:rsidP="00FF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501055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и оформление протокола публичных слушаний;</w:t>
      </w:r>
    </w:p>
    <w:bookmarkEnd w:id="4"/>
    <w:p w:rsidR="00FF461A" w:rsidRPr="00776E2B" w:rsidRDefault="00A935E9" w:rsidP="00FF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и опубликование заключения о результатах публичных слушаний.</w:t>
      </w:r>
    </w:p>
    <w:p w:rsidR="00FF461A" w:rsidRPr="00776E2B" w:rsidRDefault="00A935E9" w:rsidP="00A93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975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91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о начале публичных слушаний составляется</w:t>
      </w:r>
      <w:r w:rsidR="0092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№</w:t>
      </w:r>
      <w:r w:rsidR="00991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 и должно содержать:</w:t>
      </w:r>
    </w:p>
    <w:p w:rsidR="00FF461A" w:rsidRPr="00776E2B" w:rsidRDefault="00A935E9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проекте, подлежащем рассмотрению на публичных слушаниях, и перечень информационных материалов к такому проекту; </w:t>
      </w:r>
    </w:p>
    <w:p w:rsidR="00FF461A" w:rsidRPr="00776E2B" w:rsidRDefault="00A935E9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порядке и сроках проведения публичных слушаний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проекту, подлежащему рассмотрению на публичных слушаниях; </w:t>
      </w:r>
    </w:p>
    <w:p w:rsidR="00FF461A" w:rsidRPr="00776E2B" w:rsidRDefault="00A935E9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 </w:t>
      </w:r>
    </w:p>
    <w:p w:rsidR="00FF461A" w:rsidRPr="00776E2B" w:rsidRDefault="00A935E9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FF461A" w:rsidRPr="00776E2B" w:rsidRDefault="00AA58A0" w:rsidP="00A93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</w:t>
      </w:r>
      <w:r w:rsidR="00A9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FF461A" w:rsidRPr="00776E2B" w:rsidRDefault="00AA58A0" w:rsidP="00A93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</w:t>
      </w:r>
      <w:r w:rsidR="00FF461A" w:rsidRPr="00776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93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F461A" w:rsidRPr="00776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Оповещение о начале публичных слушаний подлежит обнародованию в порядке, установленном для официального обнародования муниципальных правовых актов в соответствии с Уставом</w:t>
      </w:r>
      <w:r w:rsidR="00A935E9" w:rsidRPr="00A935E9">
        <w:rPr>
          <w:rFonts w:ascii="Times New Roman" w:eastAsia="Calibri" w:hAnsi="Times New Roman" w:cs="Times New Roman"/>
          <w:i/>
          <w:color w:val="0070C0"/>
          <w:sz w:val="28"/>
          <w:szCs w:val="28"/>
          <w:lang w:eastAsia="ru-RU"/>
        </w:rPr>
        <w:t xml:space="preserve"> </w:t>
      </w:r>
      <w:r w:rsidR="0032211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МР </w:t>
      </w:r>
      <w:r w:rsidR="00EE0B13" w:rsidRPr="004F5BA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«Ахвахский район» Республики Дагестан</w:t>
      </w:r>
      <w:r w:rsidR="00FF461A" w:rsidRPr="00776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распространяется на информационных стендах, в местах массового скопления граждан и в иных местах, расположенных </w:t>
      </w:r>
      <w:r w:rsidR="00A93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F461A" w:rsidRPr="00776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территории, в отношении которой подготовлены соответствующие проекты, и (или) в границах территориальных зон и (или) земельных участков, в установленных случаях</w:t>
      </w:r>
      <w:proofErr w:type="gramEnd"/>
      <w:r w:rsidR="00FF461A" w:rsidRPr="00776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иными способами, обеспечивающими доступ участников публичных слушаний к указанной информации в сроки, предусмотренные статьей 5.1 Градостроительного кодекса Российской Федерации.</w:t>
      </w:r>
    </w:p>
    <w:p w:rsidR="00FF461A" w:rsidRDefault="00AA58A0" w:rsidP="00A93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</w:t>
      </w:r>
      <w:r w:rsidR="00FF461A" w:rsidRPr="00776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Участники публичных слушаний считаются оповещенными </w:t>
      </w:r>
      <w:r w:rsidR="002A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FF461A" w:rsidRPr="00776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их проведении с момента обнародования оповещения о начале </w:t>
      </w:r>
      <w:r w:rsidR="00FF461A" w:rsidRPr="00776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общественных обсуждений или публичных слушаний на информацио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нных стендах </w:t>
      </w:r>
      <w:r w:rsidR="00E8180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МР </w:t>
      </w:r>
      <w:r w:rsidR="00E81808" w:rsidRPr="00DA129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«Ахвахский район» </w:t>
      </w:r>
      <w:r w:rsidR="00EE0B13" w:rsidRPr="004F5BA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Дагестан</w:t>
      </w:r>
      <w:r>
        <w:rPr>
          <w:rFonts w:ascii="Times New Roman" w:eastAsia="Calibri" w:hAnsi="Times New Roman" w:cs="Times New Roman"/>
          <w:i/>
          <w:color w:val="0070C0"/>
          <w:sz w:val="28"/>
          <w:szCs w:val="28"/>
          <w:lang w:eastAsia="ru-RU"/>
        </w:rPr>
        <w:t>.</w:t>
      </w:r>
    </w:p>
    <w:p w:rsidR="00E033E0" w:rsidRPr="00E033E0" w:rsidRDefault="00DD0F0E" w:rsidP="00E033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0E">
        <w:rPr>
          <w:rFonts w:ascii="Times New Roman" w:eastAsia="Calibri" w:hAnsi="Times New Roman" w:cs="Times New Roman"/>
          <w:sz w:val="28"/>
          <w:szCs w:val="28"/>
          <w:lang w:eastAsia="ru-RU"/>
        </w:rPr>
        <w:t>3.7.</w:t>
      </w:r>
      <w:r w:rsidR="00E033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Решение </w:t>
      </w:r>
      <w:r w:rsidR="00E033E0" w:rsidRPr="00E033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слушаний или общественных обсуждений о начале публичных слушаний или общественных обсуждений</w:t>
      </w:r>
      <w:r w:rsidR="00E0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</w:t>
      </w:r>
      <w:r w:rsidR="001677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0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главой </w:t>
      </w:r>
      <w:r w:rsidR="00E8180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МР </w:t>
      </w:r>
      <w:r w:rsidR="00E81808" w:rsidRPr="00DA129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«Ахвахский район» </w:t>
      </w:r>
      <w:r w:rsidR="00EE0B13" w:rsidRPr="004F5BA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Дагестан</w:t>
      </w:r>
      <w:r w:rsidR="0016778A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E033E0" w:rsidRPr="00E033E0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E033E0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16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</w:t>
      </w:r>
      <w:r w:rsidR="004508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677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</w:t>
      </w:r>
      <w:r w:rsidR="0045086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ованию</w:t>
      </w:r>
      <w:r w:rsidR="0016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78A" w:rsidRPr="00E0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прилагаемым оповещением </w:t>
      </w:r>
      <w:r w:rsidR="00E033E0" w:rsidRPr="00E0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средствах массовой информации </w:t>
      </w:r>
      <w:r w:rsidR="0032211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МР </w:t>
      </w:r>
      <w:r w:rsidR="00EE0B13" w:rsidRPr="004F5BA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«Ахвахский район» Республики Дагестан</w:t>
      </w:r>
      <w:r w:rsidR="004A2901">
        <w:rPr>
          <w:rFonts w:ascii="Times New Roman" w:eastAsia="Calibri" w:hAnsi="Times New Roman" w:cs="Times New Roman"/>
          <w:i/>
          <w:color w:val="0070C0"/>
          <w:sz w:val="28"/>
          <w:szCs w:val="28"/>
          <w:lang w:eastAsia="ru-RU"/>
        </w:rPr>
        <w:t xml:space="preserve"> </w:t>
      </w:r>
      <w:r w:rsidR="00E033E0" w:rsidRPr="00E0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для официального опубликования муниципальных правовых актов, не </w:t>
      </w:r>
      <w:proofErr w:type="gramStart"/>
      <w:r w:rsidR="00E033E0" w:rsidRPr="00E033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E033E0" w:rsidRPr="00E0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7 дней до дня размещения проекта </w:t>
      </w:r>
      <w:r w:rsidR="00991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033E0" w:rsidRPr="00E0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или информационном </w:t>
      </w:r>
      <w:proofErr w:type="gramStart"/>
      <w:r w:rsidR="00E033E0" w:rsidRPr="00E033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ресурсе</w:t>
      </w:r>
      <w:proofErr w:type="gramEnd"/>
      <w:r w:rsidR="00E033E0" w:rsidRPr="00E0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033E0" w:rsidRPr="004F5BA6" w:rsidRDefault="00450868" w:rsidP="00E033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3.8. </w:t>
      </w:r>
      <w:r w:rsidR="00E033E0" w:rsidRPr="00E0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правовых актов по вопросам, выносимым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на общественные обсуждения или</w:t>
      </w:r>
      <w:r w:rsidR="00E033E0" w:rsidRPr="00E0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слушания, размещаются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033E0" w:rsidRPr="00E0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 w:rsidR="0044475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МР </w:t>
      </w:r>
      <w:r w:rsidR="00444758" w:rsidRPr="00DA129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«Ахвахский район» </w:t>
      </w:r>
      <w:r w:rsidR="00EE0B13" w:rsidRPr="004F5BA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Дагестан</w:t>
      </w:r>
      <w:r w:rsidRPr="004F5BA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E033E0" w:rsidRDefault="00450868" w:rsidP="00E03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3.9. </w:t>
      </w:r>
      <w:r w:rsidR="00E033E0" w:rsidRPr="00E0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всего периода размещения на официальном сайте </w:t>
      </w:r>
      <w:r w:rsidRPr="00E0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4475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МР </w:t>
      </w:r>
      <w:r w:rsidR="00444758" w:rsidRPr="00DA129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«Ах</w:t>
      </w:r>
      <w:r w:rsidR="0044475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вахский район»</w:t>
      </w:r>
      <w:r w:rsidR="00EE0B13" w:rsidRPr="004F5BA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Дагестан</w:t>
      </w:r>
      <w:r>
        <w:rPr>
          <w:rFonts w:ascii="Times New Roman" w:eastAsia="Calibri" w:hAnsi="Times New Roman" w:cs="Times New Roman"/>
          <w:i/>
          <w:color w:val="0070C0"/>
          <w:sz w:val="28"/>
          <w:szCs w:val="28"/>
          <w:lang w:eastAsia="ru-RU"/>
        </w:rPr>
        <w:t xml:space="preserve"> </w:t>
      </w:r>
      <w:r w:rsidR="00E033E0" w:rsidRPr="00E03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проекта, подлежащего рассмотрению на публичных слушаниях или общественных обсуждениях, и информационных материалов к нему проводятся экспозиция или экспозиции такого проекта.</w:t>
      </w:r>
    </w:p>
    <w:p w:rsidR="00E033E0" w:rsidRPr="00E033E0" w:rsidRDefault="00450868" w:rsidP="00E03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3.10. </w:t>
      </w:r>
      <w:r w:rsidR="00E033E0" w:rsidRPr="00E03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экспозиции проекта, выносимого на общественные обсуждения, осуществляется в электронном виде с использованием информационного ресурса.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3E0" w:rsidRPr="00E0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проведением экспозиции проекта </w:t>
      </w:r>
      <w:r w:rsidR="00656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033E0" w:rsidRPr="00E0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с использованием информационного ресурса допускается проведение экспозиции проекта с размещением проекта и информационных материалов к нему в помещении, адрес которого указывается в оповещении </w:t>
      </w:r>
      <w:r w:rsidR="00656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033E0" w:rsidRPr="00E033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начале общественных обсуждений.</w:t>
      </w:r>
    </w:p>
    <w:p w:rsidR="00E033E0" w:rsidRPr="00E033E0" w:rsidRDefault="00E033E0" w:rsidP="00E03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1A" w:rsidRPr="00776E2B" w:rsidRDefault="00FF461A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1A" w:rsidRDefault="00A935E9" w:rsidP="00FF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проведения публичных слушаний</w:t>
      </w:r>
    </w:p>
    <w:p w:rsidR="000C410A" w:rsidRPr="00776E2B" w:rsidRDefault="000C410A" w:rsidP="00FF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512" w:rsidRDefault="00E57455" w:rsidP="0027551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t xml:space="preserve"> </w:t>
      </w:r>
      <w:proofErr w:type="gramStart"/>
      <w:r w:rsidR="00275512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или публичных слушаний по проектам правил благоустройства территорий </w:t>
      </w:r>
      <w:r>
        <w:rPr>
          <w:rFonts w:ascii="Times New Roman" w:hAnsi="Times New Roman" w:cs="Times New Roman"/>
          <w:sz w:val="28"/>
          <w:szCs w:val="28"/>
        </w:rPr>
        <w:t xml:space="preserve">и изменений          в них </w:t>
      </w:r>
      <w:r w:rsidR="00275512">
        <w:rPr>
          <w:rFonts w:ascii="Times New Roman" w:hAnsi="Times New Roman" w:cs="Times New Roman"/>
          <w:sz w:val="28"/>
          <w:szCs w:val="28"/>
        </w:rPr>
        <w:t>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</w:t>
      </w:r>
      <w:proofErr w:type="gramEnd"/>
      <w:r w:rsidR="00275512">
        <w:rPr>
          <w:rFonts w:ascii="Times New Roman" w:hAnsi="Times New Roman" w:cs="Times New Roman"/>
          <w:sz w:val="28"/>
          <w:szCs w:val="28"/>
        </w:rPr>
        <w:t xml:space="preserve"> трех месяцев.</w:t>
      </w:r>
    </w:p>
    <w:p w:rsidR="00275512" w:rsidRDefault="00D13BCE" w:rsidP="00D13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27551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27551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75512">
        <w:rPr>
          <w:rFonts w:ascii="Times New Roman" w:hAnsi="Times New Roman" w:cs="Times New Roman"/>
          <w:sz w:val="28"/>
          <w:szCs w:val="28"/>
        </w:rPr>
        <w:t xml:space="preserve"> если для реализации решения о комплексном развитии территории требуется внесение изменений в генеральный план </w:t>
      </w:r>
      <w:r w:rsidR="0044475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МР </w:t>
      </w:r>
      <w:r w:rsidR="00444758" w:rsidRPr="00DA129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«Ахвахский район» </w:t>
      </w:r>
      <w:r w:rsidR="00EE0B13" w:rsidRPr="004F5BA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Республики Дагестан</w:t>
      </w:r>
      <w:r w:rsidR="00275512">
        <w:rPr>
          <w:rFonts w:ascii="Times New Roman" w:hAnsi="Times New Roman" w:cs="Times New Roman"/>
          <w:sz w:val="28"/>
          <w:szCs w:val="28"/>
        </w:rPr>
        <w:t xml:space="preserve">, по решению главы </w:t>
      </w:r>
      <w:r w:rsidR="0044475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МР </w:t>
      </w:r>
      <w:r w:rsidR="00444758" w:rsidRPr="00DA129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«Ах</w:t>
      </w:r>
      <w:r w:rsidR="0044475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вахский район» </w:t>
      </w:r>
      <w:r w:rsidR="00EE0B13" w:rsidRPr="004F5BA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Республики Дагестан</w:t>
      </w:r>
      <w:r w:rsidR="00E57455" w:rsidRPr="004F5BA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i/>
          <w:color w:val="0070C0"/>
          <w:sz w:val="28"/>
          <w:szCs w:val="28"/>
          <w:lang w:eastAsia="ru-RU"/>
        </w:rPr>
        <w:t xml:space="preserve"> </w:t>
      </w:r>
      <w:r w:rsidR="00275512">
        <w:rPr>
          <w:rFonts w:ascii="Times New Roman" w:hAnsi="Times New Roman" w:cs="Times New Roman"/>
          <w:sz w:val="28"/>
          <w:szCs w:val="28"/>
        </w:rPr>
        <w:t xml:space="preserve">допускается одновременное проведение публичных слушаний и (или) 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75512">
        <w:rPr>
          <w:rFonts w:ascii="Times New Roman" w:hAnsi="Times New Roman" w:cs="Times New Roman"/>
          <w:sz w:val="28"/>
          <w:szCs w:val="28"/>
        </w:rPr>
        <w:t xml:space="preserve">по проектам, предусматривающим внесение изменений в генеральный план поселения, </w:t>
      </w:r>
      <w:r w:rsidR="00275512">
        <w:rPr>
          <w:rFonts w:ascii="Times New Roman" w:hAnsi="Times New Roman" w:cs="Times New Roman"/>
          <w:sz w:val="28"/>
          <w:szCs w:val="28"/>
        </w:rPr>
        <w:lastRenderedPageBreak/>
        <w:t>генеральный план городского округа, и по проекту документации по планировке территории, подлежащей комплексному развитию.</w:t>
      </w:r>
    </w:p>
    <w:p w:rsidR="00DB4BBC" w:rsidRDefault="000C410A" w:rsidP="000C410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proofErr w:type="gramStart"/>
      <w:r w:rsidR="00DB4BBC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или публичных слушаний с момента оповещения жителей </w:t>
      </w:r>
      <w:r w:rsidR="0044475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МР </w:t>
      </w:r>
      <w:r w:rsidR="00444758" w:rsidRPr="00DA129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«Ахвахский район» </w:t>
      </w:r>
      <w:r w:rsidR="00EE0B13" w:rsidRPr="004F5BA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Дагестан</w:t>
      </w:r>
      <w:r>
        <w:rPr>
          <w:rFonts w:ascii="Times New Roman" w:eastAsia="Calibri" w:hAnsi="Times New Roman" w:cs="Times New Roman"/>
          <w:i/>
          <w:color w:val="0070C0"/>
          <w:sz w:val="28"/>
          <w:szCs w:val="28"/>
          <w:lang w:eastAsia="ru-RU"/>
        </w:rPr>
        <w:t xml:space="preserve"> </w:t>
      </w:r>
      <w:r w:rsidR="00DB4BBC">
        <w:rPr>
          <w:rFonts w:ascii="Times New Roman" w:hAnsi="Times New Roman" w:cs="Times New Roman"/>
          <w:sz w:val="28"/>
          <w:szCs w:val="28"/>
        </w:rPr>
        <w:t xml:space="preserve">об их проведении </w:t>
      </w:r>
      <w:r w:rsidR="00900F93">
        <w:rPr>
          <w:rFonts w:ascii="Times New Roman" w:hAnsi="Times New Roman" w:cs="Times New Roman"/>
          <w:sz w:val="28"/>
          <w:szCs w:val="28"/>
        </w:rPr>
        <w:t xml:space="preserve">до дня опубликования заключения </w:t>
      </w:r>
      <w:r w:rsidR="00DB4BBC">
        <w:rPr>
          <w:rFonts w:ascii="Times New Roman" w:hAnsi="Times New Roman" w:cs="Times New Roman"/>
          <w:sz w:val="28"/>
          <w:szCs w:val="28"/>
        </w:rPr>
        <w:t xml:space="preserve">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B4BBC">
        <w:rPr>
          <w:rFonts w:ascii="Times New Roman" w:hAnsi="Times New Roman" w:cs="Times New Roman"/>
          <w:sz w:val="28"/>
          <w:szCs w:val="28"/>
        </w:rPr>
        <w:t>и не может быть менее одного месяца и более трех месяцев.</w:t>
      </w:r>
      <w:proofErr w:type="gramEnd"/>
    </w:p>
    <w:p w:rsidR="00DB4BBC" w:rsidRDefault="000C410A" w:rsidP="000C410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DB4B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B4BBC">
        <w:rPr>
          <w:rFonts w:ascii="Times New Roman" w:hAnsi="Times New Roman" w:cs="Times New Roman"/>
          <w:sz w:val="28"/>
          <w:szCs w:val="28"/>
        </w:rPr>
        <w:t xml:space="preserve">В случае, указанном в </w:t>
      </w:r>
      <w:hyperlink r:id="rId7" w:history="1">
        <w:r w:rsidR="00DB4BBC" w:rsidRPr="000C410A">
          <w:rPr>
            <w:rFonts w:ascii="Times New Roman" w:hAnsi="Times New Roman" w:cs="Times New Roman"/>
            <w:sz w:val="28"/>
            <w:szCs w:val="28"/>
          </w:rPr>
          <w:t>части 7.1 статьи 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 к</w:t>
      </w:r>
      <w:r w:rsidR="00DB4BBC">
        <w:rPr>
          <w:rFonts w:ascii="Times New Roman" w:hAnsi="Times New Roman" w:cs="Times New Roman"/>
          <w:sz w:val="28"/>
          <w:szCs w:val="28"/>
        </w:rPr>
        <w:t>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B4BBC">
        <w:rPr>
          <w:rFonts w:ascii="Times New Roman" w:hAnsi="Times New Roman" w:cs="Times New Roman"/>
          <w:sz w:val="28"/>
          <w:szCs w:val="28"/>
        </w:rPr>
        <w:t>, срок проведения общественных обсуждений или публичных слушаний по проекту, предусматривающему внесение изменений в генеральный план,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(или) нормативным</w:t>
      </w:r>
      <w:proofErr w:type="gramEnd"/>
      <w:r w:rsidR="00DB4BBC">
        <w:rPr>
          <w:rFonts w:ascii="Times New Roman" w:hAnsi="Times New Roman" w:cs="Times New Roman"/>
          <w:sz w:val="28"/>
          <w:szCs w:val="28"/>
        </w:rPr>
        <w:t xml:space="preserve"> правовым актом представительного органа муниципального образования и не может быть менее одного месяца и более двух месяцев.</w:t>
      </w:r>
    </w:p>
    <w:p w:rsidR="00DB4BBC" w:rsidRDefault="000C410A" w:rsidP="00694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DB4BBC">
        <w:rPr>
          <w:rFonts w:ascii="Times New Roman" w:hAnsi="Times New Roman" w:cs="Times New Roman"/>
          <w:sz w:val="28"/>
          <w:szCs w:val="28"/>
        </w:rPr>
        <w:t>Глава</w:t>
      </w:r>
      <w:r w:rsidR="00900F93">
        <w:rPr>
          <w:rFonts w:ascii="Times New Roman" w:hAnsi="Times New Roman" w:cs="Times New Roman"/>
          <w:sz w:val="28"/>
          <w:szCs w:val="28"/>
        </w:rPr>
        <w:t xml:space="preserve"> </w:t>
      </w:r>
      <w:r w:rsidR="00444758">
        <w:rPr>
          <w:rFonts w:ascii="Times New Roman" w:hAnsi="Times New Roman" w:cs="Times New Roman"/>
          <w:sz w:val="28"/>
          <w:szCs w:val="28"/>
        </w:rPr>
        <w:t xml:space="preserve"> </w:t>
      </w:r>
      <w:r w:rsidR="0044475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МР </w:t>
      </w:r>
      <w:r w:rsidR="00444758" w:rsidRPr="00DA129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«Ахвахский район» </w:t>
      </w:r>
      <w:r w:rsidR="00EE0B13" w:rsidRPr="004F5BA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Дагестан</w:t>
      </w:r>
      <w:r w:rsidR="00EE0B13">
        <w:rPr>
          <w:rFonts w:ascii="Times New Roman" w:hAnsi="Times New Roman" w:cs="Times New Roman"/>
          <w:sz w:val="28"/>
          <w:szCs w:val="28"/>
        </w:rPr>
        <w:t xml:space="preserve"> </w:t>
      </w:r>
      <w:r w:rsidR="00DB4BBC">
        <w:rPr>
          <w:rFonts w:ascii="Times New Roman" w:hAnsi="Times New Roman" w:cs="Times New Roman"/>
          <w:sz w:val="28"/>
          <w:szCs w:val="28"/>
        </w:rPr>
        <w:t xml:space="preserve">при получении от органа местного самоуправления </w:t>
      </w:r>
      <w:r w:rsidR="00900F93">
        <w:rPr>
          <w:rFonts w:ascii="Times New Roman" w:hAnsi="Times New Roman" w:cs="Times New Roman"/>
          <w:sz w:val="28"/>
          <w:szCs w:val="28"/>
        </w:rPr>
        <w:t xml:space="preserve">проекта правил землепользования </w:t>
      </w:r>
      <w:r w:rsidR="00DB4BBC">
        <w:rPr>
          <w:rFonts w:ascii="Times New Roman" w:hAnsi="Times New Roman" w:cs="Times New Roman"/>
          <w:sz w:val="28"/>
          <w:szCs w:val="28"/>
        </w:rPr>
        <w:t>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проекта.</w:t>
      </w:r>
    </w:p>
    <w:p w:rsidR="00DB4BBC" w:rsidRDefault="003A208E" w:rsidP="00DB4BB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DB4BBC">
        <w:rPr>
          <w:rFonts w:ascii="Times New Roman" w:hAnsi="Times New Roman" w:cs="Times New Roman"/>
          <w:sz w:val="28"/>
          <w:szCs w:val="28"/>
        </w:rPr>
        <w:t xml:space="preserve">. Общественные обсуждения или публичные слушания по проекту правил землепользования и застройки проводятся в порядке, определяемом уставом муниципального образования и (или) нормативным правовым актом представительного органа муниципального образования, в соответствии </w:t>
      </w:r>
      <w:r w:rsidR="004908B9">
        <w:rPr>
          <w:rFonts w:ascii="Times New Roman" w:hAnsi="Times New Roman" w:cs="Times New Roman"/>
          <w:sz w:val="28"/>
          <w:szCs w:val="28"/>
        </w:rPr>
        <w:t xml:space="preserve">       </w:t>
      </w:r>
      <w:r w:rsidR="00DB4BBC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8" w:history="1">
        <w:r w:rsidR="00DB4BBC" w:rsidRPr="004908B9">
          <w:rPr>
            <w:rFonts w:ascii="Times New Roman" w:hAnsi="Times New Roman" w:cs="Times New Roman"/>
            <w:sz w:val="28"/>
            <w:szCs w:val="28"/>
          </w:rPr>
          <w:t>статьями 5.1</w:t>
        </w:r>
      </w:hyperlink>
      <w:r w:rsidR="00DB4BBC" w:rsidRPr="004908B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="00DB4BBC" w:rsidRPr="004908B9">
          <w:rPr>
            <w:rFonts w:ascii="Times New Roman" w:hAnsi="Times New Roman" w:cs="Times New Roman"/>
            <w:sz w:val="28"/>
            <w:szCs w:val="28"/>
          </w:rPr>
          <w:t>28</w:t>
        </w:r>
      </w:hyperlink>
      <w:r w:rsidR="004908B9" w:rsidRPr="004908B9">
        <w:rPr>
          <w:rFonts w:ascii="Times New Roman" w:hAnsi="Times New Roman" w:cs="Times New Roman"/>
          <w:sz w:val="28"/>
          <w:szCs w:val="28"/>
        </w:rPr>
        <w:t>, а также</w:t>
      </w:r>
      <w:r w:rsidR="00DB4BBC" w:rsidRPr="004908B9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Par4" w:history="1">
        <w:r w:rsidR="00DB4BBC" w:rsidRPr="004908B9">
          <w:rPr>
            <w:rFonts w:ascii="Times New Roman" w:hAnsi="Times New Roman" w:cs="Times New Roman"/>
            <w:sz w:val="28"/>
            <w:szCs w:val="28"/>
          </w:rPr>
          <w:t>частями 13</w:t>
        </w:r>
      </w:hyperlink>
      <w:r w:rsidR="00DB4BBC" w:rsidRPr="004908B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" w:history="1">
        <w:r w:rsidR="00DB4BBC" w:rsidRPr="004908B9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="00DB4BBC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4908B9">
        <w:rPr>
          <w:rFonts w:ascii="Times New Roman" w:hAnsi="Times New Roman" w:cs="Times New Roman"/>
          <w:sz w:val="28"/>
          <w:szCs w:val="28"/>
        </w:rPr>
        <w:t xml:space="preserve"> 31 Градостроительного кодекса Российской Федерации</w:t>
      </w:r>
      <w:r w:rsidR="00DB4BBC">
        <w:rPr>
          <w:rFonts w:ascii="Times New Roman" w:hAnsi="Times New Roman" w:cs="Times New Roman"/>
          <w:sz w:val="28"/>
          <w:szCs w:val="28"/>
        </w:rPr>
        <w:t>.</w:t>
      </w:r>
    </w:p>
    <w:p w:rsidR="00DB4BBC" w:rsidRDefault="004908B9" w:rsidP="00DB4BB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"/>
      <w:bookmarkEnd w:id="5"/>
      <w:r>
        <w:rPr>
          <w:rFonts w:ascii="Times New Roman" w:hAnsi="Times New Roman" w:cs="Times New Roman"/>
          <w:sz w:val="28"/>
          <w:szCs w:val="28"/>
        </w:rPr>
        <w:t>4.7</w:t>
      </w:r>
      <w:r w:rsidR="00DB4BBC">
        <w:rPr>
          <w:rFonts w:ascii="Times New Roman" w:hAnsi="Times New Roman" w:cs="Times New Roman"/>
          <w:sz w:val="28"/>
          <w:szCs w:val="28"/>
        </w:rPr>
        <w:t xml:space="preserve">. Продолжительность общественных обсуждений или публичных слушаний по проекту правил землепользования и застройки составляет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B4BBC">
        <w:rPr>
          <w:rFonts w:ascii="Times New Roman" w:hAnsi="Times New Roman" w:cs="Times New Roman"/>
          <w:sz w:val="28"/>
          <w:szCs w:val="28"/>
        </w:rPr>
        <w:t>не менее одного и не более трех месяцев со дня опубликования такого проекта.</w:t>
      </w:r>
    </w:p>
    <w:p w:rsidR="00DB4BBC" w:rsidRDefault="004908B9" w:rsidP="00DB4BB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"/>
      <w:bookmarkEnd w:id="6"/>
      <w:r>
        <w:rPr>
          <w:rFonts w:ascii="Times New Roman" w:hAnsi="Times New Roman" w:cs="Times New Roman"/>
          <w:sz w:val="28"/>
          <w:szCs w:val="28"/>
        </w:rPr>
        <w:t>4.8</w:t>
      </w:r>
      <w:r w:rsidR="00DB4B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B4BBC">
        <w:rPr>
          <w:rFonts w:ascii="Times New Roman" w:hAnsi="Times New Roman" w:cs="Times New Roman"/>
          <w:sz w:val="28"/>
          <w:szCs w:val="28"/>
        </w:rPr>
        <w:t xml:space="preserve">В случае подготовки изменений в правила землепользования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B4BBC">
        <w:rPr>
          <w:rFonts w:ascii="Times New Roman" w:hAnsi="Times New Roman" w:cs="Times New Roman"/>
          <w:sz w:val="28"/>
          <w:szCs w:val="28"/>
        </w:rPr>
        <w:t xml:space="preserve">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4BBC">
        <w:rPr>
          <w:rFonts w:ascii="Times New Roman" w:hAnsi="Times New Roman" w:cs="Times New Roman"/>
          <w:sz w:val="28"/>
          <w:szCs w:val="28"/>
        </w:rPr>
        <w:t>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</w:t>
      </w:r>
      <w:proofErr w:type="gramEnd"/>
      <w:r w:rsidR="00DB4BBC">
        <w:rPr>
          <w:rFonts w:ascii="Times New Roman" w:hAnsi="Times New Roman" w:cs="Times New Roman"/>
          <w:sz w:val="28"/>
          <w:szCs w:val="28"/>
        </w:rPr>
        <w:t xml:space="preserve"> которой установлен такой градостроительный регламент, в границах территории, подлежащей комплексному развитию. В этих случаях срок </w:t>
      </w:r>
      <w:r w:rsidR="00DB4BBC">
        <w:rPr>
          <w:rFonts w:ascii="Times New Roman" w:hAnsi="Times New Roman" w:cs="Times New Roman"/>
          <w:sz w:val="28"/>
          <w:szCs w:val="28"/>
        </w:rPr>
        <w:lastRenderedPageBreak/>
        <w:t>проведения общественных обсуждений или публичных слушаний не может быть более чем один месяц.</w:t>
      </w:r>
    </w:p>
    <w:p w:rsidR="00DB4BBC" w:rsidRDefault="004908B9" w:rsidP="00DB4BB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"/>
      <w:bookmarkEnd w:id="7"/>
      <w:r>
        <w:rPr>
          <w:rFonts w:ascii="Times New Roman" w:hAnsi="Times New Roman" w:cs="Times New Roman"/>
          <w:sz w:val="28"/>
          <w:szCs w:val="28"/>
        </w:rPr>
        <w:t>4.9</w:t>
      </w:r>
      <w:r w:rsidR="00DB4BBC">
        <w:rPr>
          <w:rFonts w:ascii="Times New Roman" w:hAnsi="Times New Roman" w:cs="Times New Roman"/>
          <w:sz w:val="28"/>
          <w:szCs w:val="28"/>
        </w:rPr>
        <w:t xml:space="preserve">. После завершения общественных обсуждений или публичных слушаний по проекту правил землепользования и застройки комиссия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B4BBC">
        <w:rPr>
          <w:rFonts w:ascii="Times New Roman" w:hAnsi="Times New Roman" w:cs="Times New Roman"/>
          <w:sz w:val="28"/>
          <w:szCs w:val="28"/>
        </w:rPr>
        <w:t>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администрации.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</w:t>
      </w:r>
      <w:r w:rsidR="00537A4F">
        <w:rPr>
          <w:rFonts w:ascii="Times New Roman" w:hAnsi="Times New Roman" w:cs="Times New Roman"/>
          <w:sz w:val="28"/>
          <w:szCs w:val="28"/>
        </w:rPr>
        <w:t>дение в соответствии с Градостроительным</w:t>
      </w:r>
      <w:r w:rsidR="00DB4BBC">
        <w:rPr>
          <w:rFonts w:ascii="Times New Roman" w:hAnsi="Times New Roman" w:cs="Times New Roman"/>
          <w:sz w:val="28"/>
          <w:szCs w:val="28"/>
        </w:rPr>
        <w:t xml:space="preserve"> Кодексом </w:t>
      </w:r>
      <w:r w:rsidR="00537A4F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DB4BBC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DB4BBC" w:rsidRDefault="00537A4F" w:rsidP="00537A4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proofErr w:type="gramStart"/>
      <w:r w:rsidR="00DB4BBC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в течение десяти дней после представления ему проекта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B4BBC">
        <w:rPr>
          <w:rFonts w:ascii="Times New Roman" w:hAnsi="Times New Roman" w:cs="Times New Roman"/>
          <w:sz w:val="28"/>
          <w:szCs w:val="28"/>
        </w:rPr>
        <w:t xml:space="preserve">и указанных в </w:t>
      </w:r>
      <w:hyperlink w:anchor="Par7" w:history="1">
        <w:r w:rsidR="00DB4BBC" w:rsidRPr="00537A4F">
          <w:rPr>
            <w:rFonts w:ascii="Times New Roman" w:hAnsi="Times New Roman" w:cs="Times New Roman"/>
            <w:sz w:val="28"/>
            <w:szCs w:val="28"/>
          </w:rPr>
          <w:t>части 15</w:t>
        </w:r>
      </w:hyperlink>
      <w:r w:rsidR="00DB4BBC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 xml:space="preserve">31 Градостроительного кодекса Российской Федерации </w:t>
      </w:r>
      <w:r w:rsidR="00DB4BBC">
        <w:rPr>
          <w:rFonts w:ascii="Times New Roman" w:hAnsi="Times New Roman" w:cs="Times New Roman"/>
          <w:sz w:val="28"/>
          <w:szCs w:val="28"/>
        </w:rPr>
        <w:t xml:space="preserve">обязательных приложений должен принять решение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B4BBC">
        <w:rPr>
          <w:rFonts w:ascii="Times New Roman" w:hAnsi="Times New Roman" w:cs="Times New Roman"/>
          <w:sz w:val="28"/>
          <w:szCs w:val="28"/>
        </w:rPr>
        <w:t xml:space="preserve">об утверждении правил землепользования и застройки (в случае принятия нормативного правового акта органа государственной власти субъекта Российской Федерации об утверждении правил землепользования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B4BBC">
        <w:rPr>
          <w:rFonts w:ascii="Times New Roman" w:hAnsi="Times New Roman" w:cs="Times New Roman"/>
          <w:sz w:val="28"/>
          <w:szCs w:val="28"/>
        </w:rPr>
        <w:t>и застройки местной администрацией), о направлении указанного</w:t>
      </w:r>
      <w:proofErr w:type="gramEnd"/>
      <w:r w:rsidR="00DB4BBC">
        <w:rPr>
          <w:rFonts w:ascii="Times New Roman" w:hAnsi="Times New Roman" w:cs="Times New Roman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B4BBC">
        <w:rPr>
          <w:rFonts w:ascii="Times New Roman" w:hAnsi="Times New Roman" w:cs="Times New Roman"/>
          <w:sz w:val="28"/>
          <w:szCs w:val="28"/>
        </w:rPr>
        <w:t>в представительный орган местного самоуправления или об отклонении проекта прав</w:t>
      </w:r>
      <w:r>
        <w:rPr>
          <w:rFonts w:ascii="Times New Roman" w:hAnsi="Times New Roman" w:cs="Times New Roman"/>
          <w:sz w:val="28"/>
          <w:szCs w:val="28"/>
        </w:rPr>
        <w:t xml:space="preserve">ил землепользования и застройки </w:t>
      </w:r>
      <w:r w:rsidR="00DB4BBC">
        <w:rPr>
          <w:rFonts w:ascii="Times New Roman" w:hAnsi="Times New Roman" w:cs="Times New Roman"/>
          <w:sz w:val="28"/>
          <w:szCs w:val="28"/>
        </w:rPr>
        <w:t xml:space="preserve">и о направлении его </w:t>
      </w:r>
      <w:r w:rsidR="00F02B3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B4BBC">
        <w:rPr>
          <w:rFonts w:ascii="Times New Roman" w:hAnsi="Times New Roman" w:cs="Times New Roman"/>
          <w:sz w:val="28"/>
          <w:szCs w:val="28"/>
        </w:rPr>
        <w:t>на доработку с указанием даты его повторного представления.</w:t>
      </w:r>
    </w:p>
    <w:p w:rsidR="00DB4BBC" w:rsidRDefault="00537A4F" w:rsidP="00537A4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</w:t>
      </w:r>
      <w:proofErr w:type="gramStart"/>
      <w:r w:rsidR="00DB4BBC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или публичных слушаний со дня оповещения жителей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B4BBC">
        <w:rPr>
          <w:rFonts w:ascii="Times New Roman" w:hAnsi="Times New Roman" w:cs="Times New Roman"/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трех месяцев.</w:t>
      </w:r>
      <w:proofErr w:type="gramEnd"/>
    </w:p>
    <w:p w:rsidR="00DB4BBC" w:rsidRDefault="00537A4F" w:rsidP="00537A4F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 </w:t>
      </w:r>
      <w:proofErr w:type="gramStart"/>
      <w:r w:rsidR="00DB4BB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</w:t>
      </w:r>
      <w:r w:rsidR="0044475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МР </w:t>
      </w:r>
      <w:r w:rsidR="00444758" w:rsidRPr="00DA129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«Ахвахский район» </w:t>
      </w:r>
      <w:r w:rsidR="00EE0B13" w:rsidRPr="004F5BA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Республики Дагестан</w:t>
      </w:r>
      <w:r w:rsidR="00DB4BBC">
        <w:rPr>
          <w:rFonts w:ascii="Times New Roman" w:hAnsi="Times New Roman" w:cs="Times New Roman"/>
          <w:sz w:val="28"/>
          <w:szCs w:val="28"/>
        </w:rPr>
        <w:t xml:space="preserve"> с учетом протокола общественных обсуждений или публичных слушаний по проекту планировки территории,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B4BBC">
        <w:rPr>
          <w:rFonts w:ascii="Times New Roman" w:hAnsi="Times New Roman" w:cs="Times New Roman"/>
          <w:sz w:val="28"/>
          <w:szCs w:val="28"/>
        </w:rPr>
        <w:t>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</w:t>
      </w:r>
      <w:proofErr w:type="gramEnd"/>
      <w:r w:rsidR="00DB4BBC">
        <w:rPr>
          <w:rFonts w:ascii="Times New Roman" w:hAnsi="Times New Roman" w:cs="Times New Roman"/>
          <w:sz w:val="28"/>
          <w:szCs w:val="28"/>
        </w:rPr>
        <w:t xml:space="preserve"> о результатах общественных обсуждений или публичных слушаний, а в случае, если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="00DB4BBC">
        <w:rPr>
          <w:rFonts w:ascii="Times New Roman" w:hAnsi="Times New Roman" w:cs="Times New Roman"/>
          <w:sz w:val="28"/>
          <w:szCs w:val="28"/>
        </w:rPr>
        <w:t xml:space="preserve"> статьей </w:t>
      </w:r>
      <w:r>
        <w:rPr>
          <w:rFonts w:ascii="Times New Roman" w:hAnsi="Times New Roman" w:cs="Times New Roman"/>
          <w:sz w:val="28"/>
          <w:szCs w:val="28"/>
        </w:rPr>
        <w:t xml:space="preserve">46 Градостроительного кодекса Российской Федерации </w:t>
      </w:r>
      <w:r w:rsidR="00DB4BBC">
        <w:rPr>
          <w:rFonts w:ascii="Times New Roman" w:hAnsi="Times New Roman" w:cs="Times New Roman"/>
          <w:sz w:val="28"/>
          <w:szCs w:val="28"/>
        </w:rPr>
        <w:t xml:space="preserve">общественные обсуждения или публичные слушания не проводятся, в срок, указанный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B4BBC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="00DB4BBC" w:rsidRPr="00537A4F">
          <w:rPr>
            <w:rFonts w:ascii="Times New Roman" w:hAnsi="Times New Roman" w:cs="Times New Roman"/>
            <w:sz w:val="28"/>
            <w:szCs w:val="28"/>
          </w:rPr>
          <w:t>части 4</w:t>
        </w:r>
      </w:hyperlink>
      <w:r w:rsidR="00DB4BBC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46</w:t>
      </w:r>
      <w:r w:rsidRPr="00537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DB4BBC">
        <w:rPr>
          <w:rFonts w:ascii="Times New Roman" w:hAnsi="Times New Roman" w:cs="Times New Roman"/>
          <w:sz w:val="28"/>
          <w:szCs w:val="28"/>
        </w:rPr>
        <w:t>.</w:t>
      </w:r>
    </w:p>
    <w:p w:rsidR="00EC3C5B" w:rsidRDefault="00EC3C5B" w:rsidP="00FF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1A" w:rsidRPr="00776E2B" w:rsidRDefault="00FE5A6B" w:rsidP="00FF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Процедура проведения собрания участников публичных слушаний</w:t>
      </w:r>
    </w:p>
    <w:p w:rsidR="00FF461A" w:rsidRPr="00776E2B" w:rsidRDefault="00FF461A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1A" w:rsidRPr="00776E2B" w:rsidRDefault="00FE5A6B" w:rsidP="00FE5A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Собрание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публичных слушаний проводится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рганизатором публичных слушаний.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собрания участников публичных слушаний является лицо, уполномоченное организатором публичных слушаний (далее – председатель публичных слушаний). </w:t>
      </w:r>
    </w:p>
    <w:p w:rsidR="00FF461A" w:rsidRPr="00776E2B" w:rsidRDefault="00FE5A6B" w:rsidP="00FE5A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участию в собрании участников публичных слушаний допускаются лица, являющиеся в соответствии с требованиями настоящего Положения участниками публичных слушаний.</w:t>
      </w:r>
    </w:p>
    <w:p w:rsidR="00FF461A" w:rsidRPr="00776E2B" w:rsidRDefault="00FE5A6B" w:rsidP="00FE5A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 началом собрания участников публичных слушаний организатор публичных слушаний осуществляет регистрацию лиц, участвующих в собрании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461A" w:rsidRPr="00776E2B" w:rsidRDefault="0052551E" w:rsidP="005255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Лица, не прошедшие регистрацию, к участию в собрании участников публичных слушаниях не допускаются.</w:t>
      </w:r>
    </w:p>
    <w:p w:rsidR="00334BF8" w:rsidRDefault="0052551E" w:rsidP="005255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Участники публичных слушаний, желающие выступить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собрании участников публичных слушаний, должны перед началом публичных слушаний зарегистрироваться в качестве выступающих. </w:t>
      </w:r>
    </w:p>
    <w:p w:rsidR="00FF461A" w:rsidRPr="00776E2B" w:rsidRDefault="0052551E" w:rsidP="005255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публичных слушаний перед началом публичных слушаний доводит до сведения присутствующих следующую информацию:</w:t>
      </w:r>
    </w:p>
    <w:p w:rsidR="00FF461A" w:rsidRPr="00776E2B" w:rsidRDefault="0052551E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4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проекта, подлежащего обсуждению на публичных слушаниях;</w:t>
      </w:r>
    </w:p>
    <w:p w:rsidR="00FF461A" w:rsidRPr="00776E2B" w:rsidRDefault="00334BF8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последовательность проведения публичных слушаний;</w:t>
      </w:r>
    </w:p>
    <w:p w:rsidR="00FF461A" w:rsidRPr="00776E2B" w:rsidRDefault="0052551E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4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приглашенных лиц, информацию о количестве участников публичных слушаний;</w:t>
      </w:r>
    </w:p>
    <w:p w:rsidR="00FF461A" w:rsidRPr="00776E2B" w:rsidRDefault="0052551E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докладчиков с указанием времени, отведенного на их выступления;</w:t>
      </w:r>
    </w:p>
    <w:p w:rsidR="00FF461A" w:rsidRPr="00776E2B" w:rsidRDefault="0052551E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 предложения и замечания по предмету публичных слушаний;</w:t>
      </w:r>
    </w:p>
    <w:p w:rsidR="00FF461A" w:rsidRPr="00776E2B" w:rsidRDefault="0052551E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иную информацию, необходимую для проведения публичных слушаний.</w:t>
      </w:r>
    </w:p>
    <w:p w:rsidR="00FF461A" w:rsidRPr="00776E2B" w:rsidRDefault="0052551E" w:rsidP="005255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5.7.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публичных слушаний предоставляет слово докладчикам на публичных слушаниях по обсуждаемому вопросу, после чего следуют вопросы участников публичных слушаний. Вопросы могут быть заданы как в устной, так и в письменной форме.</w:t>
      </w:r>
    </w:p>
    <w:p w:rsidR="00FF461A" w:rsidRPr="00776E2B" w:rsidRDefault="00FF461A" w:rsidP="005255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публичных слушаний предоставляет слово участникам публичных слушаний, зарегистрированным в качестве выступающих </w:t>
      </w:r>
      <w:r w:rsidR="00525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очередности.</w:t>
      </w:r>
    </w:p>
    <w:p w:rsidR="00FF461A" w:rsidRPr="00776E2B" w:rsidRDefault="00FF461A" w:rsidP="005255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публичных слушаний имеет право на внеочередное выступление.</w:t>
      </w:r>
    </w:p>
    <w:p w:rsidR="00FF461A" w:rsidRPr="00776E2B" w:rsidRDefault="00FF461A" w:rsidP="005255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публичных слушаний выступают только с разрешения председателя публичных слушаний.</w:t>
      </w:r>
    </w:p>
    <w:p w:rsidR="00FF461A" w:rsidRPr="00776E2B" w:rsidRDefault="0052551E" w:rsidP="005255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Выступающие не вправе употреблять в своей речи грубые, оскорбительные выражения, наносящие вред чести и достоинству других лиц, призывать к незаконным действиям, использовать заведомо ложную информацию, допускать необоснованные обвинения в чей-либо адрес.</w:t>
      </w:r>
    </w:p>
    <w:p w:rsidR="00FF461A" w:rsidRPr="00776E2B" w:rsidRDefault="00FF461A" w:rsidP="005255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Выступления на публичных слушаниях должны быть связаны </w:t>
      </w:r>
      <w:r w:rsidR="00BE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предметом публичных слушаний.</w:t>
      </w:r>
    </w:p>
    <w:p w:rsidR="00FF461A" w:rsidRPr="00776E2B" w:rsidRDefault="0052551E" w:rsidP="005255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5.9.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выступления на публичных слушаниях отводится:</w:t>
      </w:r>
    </w:p>
    <w:p w:rsidR="00FF461A" w:rsidRPr="00776E2B" w:rsidRDefault="0052551E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доклад представителя организатора публичных слушаний - до 20 минут;</w:t>
      </w:r>
    </w:p>
    <w:p w:rsidR="00FF461A" w:rsidRPr="00776E2B" w:rsidRDefault="0052551E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вопросы к докладчику (содокладчику), представителям уполномоченно</w:t>
      </w:r>
      <w:r w:rsidR="002633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органа и ответы на них - до 5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на один вопрос;</w:t>
      </w:r>
    </w:p>
    <w:p w:rsidR="00FF461A" w:rsidRPr="00776E2B" w:rsidRDefault="0052551E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выступление участ</w:t>
      </w:r>
      <w:r w:rsidR="0026337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публичных слушаний, - до 10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на одно выступление.</w:t>
      </w:r>
    </w:p>
    <w:p w:rsidR="00FF461A" w:rsidRPr="00776E2B" w:rsidRDefault="0052551E" w:rsidP="005255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5.10.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публичных слушаний не вправе мешать проведению публичных слушаний, не вправе вмешиваться в ход публичных слушаний, прерывать их выкриками, аплодисментами.</w:t>
      </w:r>
    </w:p>
    <w:p w:rsidR="00FF461A" w:rsidRPr="00776E2B" w:rsidRDefault="00FF461A" w:rsidP="005255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несоблюдении порядка, установленного настоящим Положением, участники публичных слушаний удаляются из помещения, являющегося местом проведения публичных слушаний по требованию Председателя публичных слушаний.</w:t>
      </w:r>
    </w:p>
    <w:p w:rsidR="00FF461A" w:rsidRPr="00776E2B" w:rsidRDefault="0052551E" w:rsidP="005255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5.11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окончании публичных слушаний Председатель публичных слушаний оглашает информацию о предложениях и замечаниях участников собрания публичных слушаний для их включения в протокол публичных слушаний.</w:t>
      </w:r>
    </w:p>
    <w:p w:rsidR="00FF461A" w:rsidRPr="00776E2B" w:rsidRDefault="0052551E" w:rsidP="005255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5.12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Организатор публичных слушаний не вправе ограничить доступ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помещение зарегистрированным в установленном порядке участникам публичных слушаний или их представителям.</w:t>
      </w:r>
    </w:p>
    <w:p w:rsidR="00FF461A" w:rsidRPr="00776E2B" w:rsidRDefault="00FF461A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421" w:rsidRPr="004A3BD3" w:rsidRDefault="009F2421" w:rsidP="009F2421">
      <w:pPr>
        <w:spacing w:after="24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1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6. </w:t>
      </w:r>
      <w:r w:rsidRPr="004A3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Предложения и замечания к проекту, выносимому на публичные слушания или общественные обсуждения</w:t>
      </w:r>
    </w:p>
    <w:p w:rsidR="009F2421" w:rsidRPr="004A3BD3" w:rsidRDefault="009F2421" w:rsidP="009F2421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421" w:rsidRPr="007F143A" w:rsidRDefault="009F2421" w:rsidP="009F2421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43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4A3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A3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всего периода размещения на официальном сайте и (или) информационном ресурсе проекта, подлежащего рассмотрению </w:t>
      </w:r>
      <w:r w:rsidRPr="007F1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4A3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публичных слушаниях или общественных обсуждениях, информационных материалов к нему и проведения экспозиции или экспозиций такого проекта участники публичных слушаний или общественных обсуждений, прошедшие в </w:t>
      </w:r>
      <w:r w:rsidRPr="007F1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пунктом 2.</w:t>
      </w:r>
      <w:r w:rsidRPr="004A3BD3">
        <w:rPr>
          <w:rFonts w:ascii="Times New Roman" w:eastAsia="Times New Roman" w:hAnsi="Times New Roman" w:cs="Times New Roman"/>
          <w:sz w:val="28"/>
          <w:szCs w:val="28"/>
          <w:lang w:eastAsia="ru-RU"/>
        </w:rPr>
        <w:t>4 настоящего Положения идентификацию, имеют право вносить предложения и замечания, касающиеся такого проекта:</w:t>
      </w:r>
      <w:proofErr w:type="gramEnd"/>
    </w:p>
    <w:p w:rsidR="009F2421" w:rsidRPr="007F143A" w:rsidRDefault="009F2421" w:rsidP="009F2421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D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посредством официального сайта или информационного ресурса</w:t>
      </w:r>
      <w:r w:rsidRPr="007F1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4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4A3BD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F1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4A3BD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лучае</w:t>
      </w:r>
      <w:r w:rsidRPr="007F1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B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7F143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общественных обсуждений)</w:t>
      </w:r>
      <w:r w:rsidRPr="004A3B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2421" w:rsidRPr="007F143A" w:rsidRDefault="009F2421" w:rsidP="009F2421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D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9F2421" w:rsidRPr="004A3BD3" w:rsidRDefault="009F2421" w:rsidP="009F2421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D3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письменной форме в адрес организатора общественных обсуждений</w:t>
      </w:r>
      <w:r w:rsidRPr="007F1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4A3BD3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публичных слушаний;</w:t>
      </w:r>
    </w:p>
    <w:p w:rsidR="009F2421" w:rsidRPr="004A3BD3" w:rsidRDefault="009F2421" w:rsidP="009F2421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посредством записи в книге (журнале) учета посетителей экспозиции проекта, подлежащего рассмотрению на общественных обсуждениях или </w:t>
      </w:r>
      <w:r w:rsidRPr="00A87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</w:t>
      </w:r>
      <w:r w:rsidRPr="004A3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слушаниях.</w:t>
      </w:r>
    </w:p>
    <w:p w:rsidR="009F2421" w:rsidRPr="004A3BD3" w:rsidRDefault="007F143A" w:rsidP="009F2421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3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 w:rsidR="009F2421" w:rsidRPr="004A3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Предложения и замечания, внесенные в соответствии с пунктом </w:t>
      </w:r>
      <w:r w:rsidR="00A87376" w:rsidRPr="00A87376">
        <w:rPr>
          <w:rFonts w:ascii="Times New Roman" w:eastAsia="Times New Roman" w:hAnsi="Times New Roman" w:cs="Times New Roman"/>
          <w:sz w:val="28"/>
          <w:szCs w:val="28"/>
          <w:lang w:eastAsia="ru-RU"/>
        </w:rPr>
        <w:t>6.1 настоящего Положения</w:t>
      </w:r>
      <w:r w:rsidR="009F2421" w:rsidRPr="004A3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подлежат регистрации, а также обязательному рассмотрению организатором публичных слушаний или общественных обсуждений, за исключением случаев выявления факта представления участником публичных слушаний или общественных обсуждений </w:t>
      </w:r>
      <w:r w:rsidR="00A87376" w:rsidRPr="00A8737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F2421" w:rsidRPr="004A3BD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едостоверных сведений.</w:t>
      </w:r>
    </w:p>
    <w:p w:rsidR="009F2421" w:rsidRPr="004A3BD3" w:rsidRDefault="00A87376" w:rsidP="009F2421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9F2421" w:rsidRPr="004A3B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Нецензурные либо оскорбительные выражения, угрозы жизни, здоровью и имуществу третьих лиц, призывы к осуществлению экстремистской деятельности, содержащиеся в предложениях и замечаниях, внесенных участниками публичных слушаний или общественных обсуждений, не подлежат включению в протокол публичных слушаний или общественных обсуждений.</w:t>
      </w:r>
    </w:p>
    <w:p w:rsidR="00A87376" w:rsidRDefault="00A87376" w:rsidP="00A873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A87376" w:rsidRPr="00030BC0" w:rsidRDefault="00A87376" w:rsidP="00A87376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Порядок оформления результатов обсуждения вопросов, вынесенных на общественные обсуждения или публичные слушания.</w:t>
      </w:r>
      <w:r w:rsidR="009F2421" w:rsidRPr="004A3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A87376" w:rsidRPr="00030BC0" w:rsidRDefault="00113880" w:rsidP="0011388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</w:t>
      </w:r>
      <w:r w:rsidR="00A87376" w:rsidRP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Ход публичных слушаний и выступления</w:t>
      </w:r>
      <w:r w:rsidR="00030BC0" w:rsidRP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общественных обсуждений  протоколируются.</w:t>
      </w:r>
      <w:r w:rsidRP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7376" w:rsidRP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протоколу прилагаются письменные предложения </w:t>
      </w:r>
      <w:r w:rsidR="00030BC0" w:rsidRP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A87376" w:rsidRP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замечания заинтересованных лиц.</w:t>
      </w:r>
    </w:p>
    <w:p w:rsidR="00A87376" w:rsidRPr="00030BC0" w:rsidRDefault="00A87376" w:rsidP="00030BC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="00030BC0" w:rsidRP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Председательствующий вправе в любой момент объявить перерыв </w:t>
      </w:r>
      <w:r w:rsidR="00030BC0" w:rsidRP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публичных слушаниях с указанием времени перерыва.</w:t>
      </w:r>
    </w:p>
    <w:p w:rsidR="00A87376" w:rsidRPr="00030BC0" w:rsidRDefault="00030BC0" w:rsidP="00030BC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7.3. </w:t>
      </w:r>
      <w:r w:rsidR="00A87376" w:rsidRP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Организатор публичных слушаний или общественных обсуждений </w:t>
      </w:r>
      <w:r w:rsidRP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A87376" w:rsidRP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10 рабочих дней со дня окончания периода размещения проекта муниципального правового акта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вынесенного на обсуждение,</w:t>
      </w:r>
      <w:r w:rsidR="00A87376" w:rsidRP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подготавливает и оформляет протокол публичных слушаний или общественных </w:t>
      </w:r>
      <w:proofErr w:type="gramStart"/>
      <w:r w:rsidR="00A87376" w:rsidRP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обсуждений</w:t>
      </w:r>
      <w:proofErr w:type="gramEnd"/>
      <w:r w:rsidR="00A87376" w:rsidRP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котором указываются:</w:t>
      </w:r>
    </w:p>
    <w:p w:rsidR="00A87376" w:rsidRPr="00030BC0" w:rsidRDefault="00A87376" w:rsidP="00A873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дата оформления протокола публичных слушаний или общественных обсуждений;</w:t>
      </w:r>
    </w:p>
    <w:p w:rsidR="00A87376" w:rsidRPr="00030BC0" w:rsidRDefault="00A87376" w:rsidP="00A873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информация об организаторе публичных слушаний или общественных обсуждений;</w:t>
      </w:r>
    </w:p>
    <w:p w:rsidR="00A87376" w:rsidRPr="00030BC0" w:rsidRDefault="00A87376" w:rsidP="00A873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информация, содержащаяся в опубликованном оповещении о начале публичных слушаний или общественных обсуждений, дата и источник его опубликования;</w:t>
      </w:r>
    </w:p>
    <w:p w:rsidR="00A87376" w:rsidRPr="00030BC0" w:rsidRDefault="00A87376" w:rsidP="00A873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информация о сроке, в течение которого принимались предложения </w:t>
      </w:r>
      <w:r w:rsid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замечания участников публичных слушаний или общественных обсуждений, о территории, в пределах которой проводятся публичные слушания или общественные обсуждения;</w:t>
      </w:r>
    </w:p>
    <w:p w:rsidR="00A87376" w:rsidRPr="00030BC0" w:rsidRDefault="00A87376" w:rsidP="00A873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все предложения и замечания участников публичных слушаний или общественных обсуждений с разделением на предложения и замечания граждан, являющихся участниками публичных слушаний или общественных обсуждений и постоянно проживающих на территории, в пределах которой проводятся публичные слушания или общественные обсуждения, </w:t>
      </w:r>
      <w:r w:rsid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P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предложения и замечания иных участников публичных слушаний или общественных обсуждений.</w:t>
      </w:r>
    </w:p>
    <w:p w:rsidR="00A87376" w:rsidRPr="00030BC0" w:rsidRDefault="00030BC0" w:rsidP="00A873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  <w:t xml:space="preserve">7.4. </w:t>
      </w:r>
      <w:proofErr w:type="gramStart"/>
      <w:r w:rsidR="00A87376" w:rsidRP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протоколу публичных слушаний или общественных обсуждений прилагается перечень принявших участие в рассмотрении проекта участников публичных слушаний или общественных обсуждений, включающий в себя сведения об участниках публичных слушаний или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A87376" w:rsidRPr="00030BC0" w:rsidRDefault="00030BC0" w:rsidP="00A873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7.5. </w:t>
      </w:r>
      <w:r w:rsidR="00A87376" w:rsidRP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 публичных слушаний или общественных обсуждений, который внес предложения и замечания, касающиеся проекта, рассмотренного на публичных слушаниях или общественных обсуждениях, имеет право получить выписку из протокола публичных слушаний или общественных обсуждений, содержащую внесенные этим участником предложения и замечания.</w:t>
      </w:r>
    </w:p>
    <w:p w:rsidR="00A87376" w:rsidRPr="00030BC0" w:rsidRDefault="00A87376" w:rsidP="00A873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7376" w:rsidRPr="00030BC0" w:rsidRDefault="00A87376" w:rsidP="00A873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0BC0" w:rsidRDefault="00030BC0" w:rsidP="00030B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</w:t>
      </w:r>
      <w:r w:rsidR="00A87376" w:rsidRP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Заключение о результатах публичных слушаний </w:t>
      </w:r>
    </w:p>
    <w:p w:rsidR="00A87376" w:rsidRPr="00030BC0" w:rsidRDefault="00A87376" w:rsidP="00030B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общественных обсуждений</w:t>
      </w:r>
    </w:p>
    <w:p w:rsidR="00A87376" w:rsidRPr="00030BC0" w:rsidRDefault="00A87376" w:rsidP="00A873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4C3A" w:rsidRDefault="00030BC0" w:rsidP="00030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="00A87376" w:rsidRP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A4C3A" w:rsidRPr="004A4C3A">
        <w:t xml:space="preserve"> </w:t>
      </w:r>
      <w:r w:rsidR="004A4C3A" w:rsidRPr="004A4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протокола публичных слушаний организатор публичных слушаний осуществляет подготовку заключения о результатах публичных слушаний в срок не более пяти рабочих дней </w:t>
      </w:r>
      <w:proofErr w:type="gramStart"/>
      <w:r w:rsidR="004A4C3A" w:rsidRPr="004A4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даты оформления</w:t>
      </w:r>
      <w:proofErr w:type="gramEnd"/>
      <w:r w:rsidR="004A4C3A" w:rsidRPr="004A4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протокола публичных слушаний.</w:t>
      </w:r>
    </w:p>
    <w:p w:rsidR="00A87376" w:rsidRPr="00030BC0" w:rsidRDefault="004A4C3A" w:rsidP="00030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8.2. </w:t>
      </w:r>
      <w:r w:rsidR="00A87376" w:rsidRP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заключении о результатах публичных слушаний или общественных обсуждений указываются:</w:t>
      </w:r>
    </w:p>
    <w:p w:rsidR="00A87376" w:rsidRPr="00030BC0" w:rsidRDefault="00A87376" w:rsidP="00A873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дата оформления заключения о результатах публичных слушаний или общественных обсуждений;</w:t>
      </w:r>
    </w:p>
    <w:p w:rsidR="00A87376" w:rsidRPr="00030BC0" w:rsidRDefault="00A87376" w:rsidP="00A873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наименование проекта, рассмотренного на публичных слушаниях или общественных обсуждениях, сведения о количестве участников публичных слушаний или общественных обсуждений, которые приняли участие </w:t>
      </w:r>
      <w:r w:rsid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P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публичных слушаниях или общественных обсуждениях;</w:t>
      </w:r>
    </w:p>
    <w:p w:rsidR="00A87376" w:rsidRPr="00030BC0" w:rsidRDefault="00A87376" w:rsidP="00A873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реквизиты протокола публичных слушаний или общественных обсуждений, на основании которого подготовлено заключение о результатах публичных слушаний или общественных обсуждений;</w:t>
      </w:r>
    </w:p>
    <w:p w:rsidR="00A87376" w:rsidRPr="00030BC0" w:rsidRDefault="00A87376" w:rsidP="00A873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содержание внесенных предложений и замечаний участников публичных слушаний или общественных обсуждений с разделением на предложения </w:t>
      </w:r>
      <w:r w:rsid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замечания граждан, являющихся участниками публичных слушаний или общественных обсуждений и постоянно проживающих на территории, </w:t>
      </w:r>
      <w:r w:rsid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пределах которой проводятся публичные слушания или общественные обсуждения, и предложения и замечания иных участников публичных слушаний или общественных обсуждений.</w:t>
      </w:r>
      <w:proofErr w:type="gramEnd"/>
      <w:r w:rsidRP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случае внесения несколькими участниками публичных слушаний или общественных обсуждений одинаковых предложений и замечаний допускается обобщение таких предложений и замечаний;</w:t>
      </w:r>
    </w:p>
    <w:p w:rsidR="00A87376" w:rsidRPr="00030BC0" w:rsidRDefault="00A87376" w:rsidP="00A873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5) аргументированные рекомендации организатора публичных слушаний или общественных обсуждений о целесообразности или нецелесообразности учета внесенных участниками публичных слушаний или общественных обсуждений предложений и замечаний и выводы по результатам публичных слушаний или общественных обсуждений.</w:t>
      </w:r>
    </w:p>
    <w:p w:rsidR="00A87376" w:rsidRPr="00030BC0" w:rsidRDefault="005B1268" w:rsidP="00A873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8.</w:t>
      </w:r>
      <w:r w:rsidR="00A87376" w:rsidRP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Заключение о результатах публичных слушаний или общественных обсуждений подготавливается организатором публичных слушаний или общественных обсуждений в течение 14 рабочих дней по форме </w:t>
      </w:r>
      <w:r w:rsidR="00674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№ 2</w:t>
      </w:r>
      <w:r w:rsidR="00A87376" w:rsidRP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Положению. В заключении отражаются выраженные позиции участников публичных слушаний или общественных обсуждений и рекомендации организатора публичных слушаний или общественных обсуждений, сформулированные по результатам публичных слушаний или общественных обсуждений, включая мотивированное обоснование указанных рекомендаций.</w:t>
      </w:r>
    </w:p>
    <w:p w:rsidR="00A87376" w:rsidRPr="00030BC0" w:rsidRDefault="005B1268" w:rsidP="00A873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8.</w:t>
      </w:r>
      <w:r w:rsidR="00A87376" w:rsidRP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Заключение о результатах публичных слушаний или общественных обсуждений подлежит опубликованию в порядке, установленном для официального опубликования муниципальных правовых актов,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и размещается на официальном сайте </w:t>
      </w:r>
      <w:r w:rsidR="00E7344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МР </w:t>
      </w:r>
      <w:r w:rsidR="00E73446" w:rsidRPr="00DA129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«Ахвахский район»</w:t>
      </w:r>
      <w:r w:rsidR="00E7344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E0B13" w:rsidRPr="004F5BA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Республики Дагестан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1268" w:rsidRPr="00030BC0" w:rsidRDefault="005B1268" w:rsidP="005B1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="00A87376" w:rsidRP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Заключение о результатах публичных слушаний или общественных обсуждений, протокол публичных слушаний или общественных обсуждений и материалы, собранные в ходе подготовки и проведения публичных слушаний или общественных обсуждений, хранятся в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4A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МР </w:t>
      </w:r>
      <w:r w:rsidR="00674AEA" w:rsidRPr="00DA129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«Ахвахский район» </w:t>
      </w:r>
      <w:r w:rsidR="00EE0B13" w:rsidRPr="004F5BA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Дагестан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7376" w:rsidRPr="00030BC0" w:rsidRDefault="005B1268" w:rsidP="005B1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="00A87376" w:rsidRP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Результаты публичных слушаний или общественных обсуждений, изложенные в заключении, принимаются во внимание при принятии уполномоченным органом местного самоуправления решения по вопросам, которые были предметом обсуждения на публичных слушаниях или общественных обсуждениях.</w:t>
      </w:r>
    </w:p>
    <w:p w:rsidR="00A87376" w:rsidRPr="00030BC0" w:rsidRDefault="00A87376" w:rsidP="00A873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7376" w:rsidRPr="00113880" w:rsidRDefault="00A87376" w:rsidP="00A873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A87376" w:rsidRPr="00A87376" w:rsidRDefault="00A87376" w:rsidP="00A873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37240" w:rsidRPr="004F5BA6" w:rsidRDefault="00A87376" w:rsidP="005B12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B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Глава</w:t>
      </w:r>
      <w:r w:rsidRPr="00A8737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="004F5BA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137240" w:rsidRPr="004F5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униципального района </w:t>
      </w:r>
    </w:p>
    <w:p w:rsidR="005B1268" w:rsidRPr="004F5BA6" w:rsidRDefault="00137240" w:rsidP="005B1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F5BA6">
        <w:rPr>
          <w:rFonts w:ascii="Times New Roman" w:hAnsi="Times New Roman" w:cs="Times New Roman"/>
          <w:color w:val="000000" w:themeColor="text1"/>
          <w:sz w:val="28"/>
          <w:szCs w:val="28"/>
        </w:rPr>
        <w:t>«Ахвахский район»                                                              М.М. Муртазалиев</w:t>
      </w:r>
      <w:r w:rsidR="005B1268" w:rsidRPr="004F5BA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                                        </w:t>
      </w:r>
    </w:p>
    <w:p w:rsidR="00A87376" w:rsidRPr="004F5BA6" w:rsidRDefault="00A87376" w:rsidP="00A873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5BA6" w:rsidRPr="00DA1290" w:rsidRDefault="004F5BA6" w:rsidP="004F5B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15AD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15AD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обрания</w:t>
      </w:r>
      <w:r w:rsidRPr="00DA129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депутатов</w:t>
      </w:r>
    </w:p>
    <w:p w:rsidR="004F5BA6" w:rsidRPr="00417A4B" w:rsidRDefault="004F5BA6" w:rsidP="004F5BA6">
      <w:pPr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</w:pPr>
      <w:r w:rsidRPr="00DA129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«Ахвахский район»</w:t>
      </w:r>
      <w:r w:rsidRPr="00A427F0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 xml:space="preserve">                      </w:t>
      </w:r>
      <w:r w:rsidRPr="00DA129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Ш.Р. Таймасханов</w:t>
      </w:r>
      <w:r w:rsidRPr="00417A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F2421" w:rsidRDefault="009F2421" w:rsidP="00A8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D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</w:p>
    <w:p w:rsidR="004A4C3A" w:rsidRDefault="004A4C3A" w:rsidP="00A8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0BC" w:rsidRDefault="009F20BC" w:rsidP="00A8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0BC" w:rsidRDefault="009F20BC" w:rsidP="00A8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0BC" w:rsidRDefault="009F20BC" w:rsidP="00A8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421" w:rsidRDefault="009F2421" w:rsidP="00FF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4A8" w:rsidRDefault="00E034A8" w:rsidP="00FF46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4A8" w:rsidRDefault="00E034A8" w:rsidP="00FF46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1A" w:rsidRPr="00776E2B" w:rsidRDefault="00FF461A" w:rsidP="00CF4A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CF4AFF" w:rsidRDefault="00FF461A" w:rsidP="00CF4A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организации</w:t>
      </w:r>
    </w:p>
    <w:p w:rsidR="00CF4AFF" w:rsidRDefault="00FF461A" w:rsidP="00CF4A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проведения публичных слушаний</w:t>
      </w:r>
    </w:p>
    <w:p w:rsidR="00CF4AFF" w:rsidRDefault="00FF461A" w:rsidP="00CF4A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</w:t>
      </w:r>
      <w:proofErr w:type="gramStart"/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</w:t>
      </w:r>
      <w:proofErr w:type="gramEnd"/>
    </w:p>
    <w:p w:rsidR="00CF4AFF" w:rsidRDefault="00FF461A" w:rsidP="00CF4A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на территории</w:t>
      </w:r>
    </w:p>
    <w:p w:rsidR="00FF461A" w:rsidRPr="004F5BA6" w:rsidRDefault="00674AEA" w:rsidP="00EE0B13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МР </w:t>
      </w:r>
      <w:r w:rsidRPr="00DA129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«Ахвахский район» </w:t>
      </w:r>
      <w:r w:rsidR="00EE0B13" w:rsidRPr="004F5BA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Республики Дагестан</w:t>
      </w:r>
    </w:p>
    <w:p w:rsidR="00900F93" w:rsidRPr="00776E2B" w:rsidRDefault="00900F93" w:rsidP="00EE0B13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61A" w:rsidRPr="00BC7853" w:rsidRDefault="00FF461A" w:rsidP="00FF4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Оповещение о начале публичных слушаний</w:t>
      </w:r>
    </w:p>
    <w:p w:rsidR="00FF461A" w:rsidRPr="00776E2B" w:rsidRDefault="00FF461A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1A" w:rsidRPr="00776E2B" w:rsidRDefault="00FF461A" w:rsidP="00BC7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главы муниципального образования (решением представительного органа муниципального образования) _________________________________________________________________</w:t>
      </w:r>
    </w:p>
    <w:p w:rsidR="00FF461A" w:rsidRPr="00776E2B" w:rsidRDefault="00FF461A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(наименование поселения)</w:t>
      </w:r>
    </w:p>
    <w:p w:rsidR="00FF461A" w:rsidRPr="00776E2B" w:rsidRDefault="00FF461A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______________№ ___ </w:t>
      </w:r>
      <w:proofErr w:type="gramStart"/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назначении публичных слушаний по проекту:</w:t>
      </w:r>
    </w:p>
    <w:p w:rsidR="00FF461A" w:rsidRPr="00776E2B" w:rsidRDefault="00FF461A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FF461A" w:rsidRPr="00776E2B" w:rsidRDefault="00FF461A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информация о проекте, подлежащем рассмотрению на публичных слушаниях, перечень информационных материалов к такому проекту </w:t>
      </w:r>
    </w:p>
    <w:p w:rsidR="00FF461A" w:rsidRPr="00776E2B" w:rsidRDefault="00FF461A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проект) проводятся публичные слушания с ___ до ___ </w:t>
      </w:r>
      <w:proofErr w:type="gramStart"/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. «___» _______ 20_____ г. в здании ______________________, расположенном по адресу: ______________________.</w:t>
      </w:r>
    </w:p>
    <w:p w:rsidR="00FF461A" w:rsidRPr="00776E2B" w:rsidRDefault="00FF461A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1A" w:rsidRPr="00776E2B" w:rsidRDefault="00FF461A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__________, расположенном по адресу: _____________ с ______ </w:t>
      </w:r>
      <w:proofErr w:type="spellStart"/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до____</w:t>
      </w:r>
      <w:proofErr w:type="gramStart"/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spellEnd"/>
      <w:proofErr w:type="gramEnd"/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. «___» _______ 20_____ г.;</w:t>
      </w:r>
    </w:p>
    <w:p w:rsidR="00FF461A" w:rsidRPr="00776E2B" w:rsidRDefault="00FF461A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__________, расположенном по адресу: _____________ с ______ до____ </w:t>
      </w:r>
      <w:proofErr w:type="gramStart"/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. «___» _______ 20_____ г..</w:t>
      </w:r>
    </w:p>
    <w:p w:rsidR="00FF461A" w:rsidRPr="00776E2B" w:rsidRDefault="00FF461A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(прописывается если организатором принято решение о разделении н</w:t>
      </w:r>
      <w:r w:rsidR="00BC785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аселенного пункта на части</w:t>
      </w:r>
      <w:r w:rsidRPr="00776E2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:rsidR="00FF461A" w:rsidRPr="00776E2B" w:rsidRDefault="00FF461A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публичных слушаний является</w:t>
      </w:r>
    </w:p>
    <w:p w:rsidR="00FF461A" w:rsidRPr="00776E2B" w:rsidRDefault="00FF461A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F264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FF461A" w:rsidRPr="00F264BA" w:rsidRDefault="00FF461A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указывается организатор п</w:t>
      </w:r>
      <w:r w:rsidR="00F264B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убличных слушаний </w:t>
      </w:r>
    </w:p>
    <w:p w:rsidR="00FF461A" w:rsidRPr="00776E2B" w:rsidRDefault="00FF461A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FF461A" w:rsidRPr="00776E2B" w:rsidRDefault="00FF461A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представлен на экспозиции. Экспозиция проекта проходит:</w:t>
      </w:r>
    </w:p>
    <w:p w:rsidR="00FF461A" w:rsidRPr="00776E2B" w:rsidRDefault="00FF461A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________по адресу: __________ </w:t>
      </w:r>
      <w:proofErr w:type="gramStart"/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по ______________;</w:t>
      </w:r>
    </w:p>
    <w:p w:rsidR="00FF461A" w:rsidRPr="00776E2B" w:rsidRDefault="00FF461A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дата открытия экспозиции дата закрытия экспозиции</w:t>
      </w:r>
    </w:p>
    <w:p w:rsidR="00FF461A" w:rsidRPr="00776E2B" w:rsidRDefault="00FF461A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(прописывается если организовано несколько экспозиций рассматриваемого проекта)</w:t>
      </w:r>
    </w:p>
    <w:p w:rsidR="00FF461A" w:rsidRPr="00776E2B" w:rsidRDefault="00FF461A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_____________ по адресу _____________ </w:t>
      </w:r>
      <w:proofErr w:type="gramStart"/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 по _________;</w:t>
      </w:r>
    </w:p>
    <w:p w:rsidR="00FF461A" w:rsidRPr="00776E2B" w:rsidRDefault="00FF461A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_____________ по адресу _____________ </w:t>
      </w:r>
      <w:proofErr w:type="gramStart"/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 по _________.</w:t>
      </w:r>
    </w:p>
    <w:p w:rsidR="00F264BA" w:rsidRDefault="00FF461A" w:rsidP="00F264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Часы работы экспозиции: </w:t>
      </w:r>
      <w:proofErr w:type="gramStart"/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по__________. </w:t>
      </w:r>
    </w:p>
    <w:p w:rsidR="00FF461A" w:rsidRPr="00776E2B" w:rsidRDefault="00FF461A" w:rsidP="00F264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часы работы экспозиции проводятся консультации по теме публичных слушаний, распространяются информационные материалы по проекту.</w:t>
      </w:r>
    </w:p>
    <w:p w:rsidR="00FF461A" w:rsidRPr="00776E2B" w:rsidRDefault="00FF461A" w:rsidP="00F264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участников публичных слушаний состоится</w:t>
      </w:r>
    </w:p>
    <w:p w:rsidR="00FF461A" w:rsidRPr="00776E2B" w:rsidRDefault="00FF461A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_________________по адресу:</w:t>
      </w:r>
    </w:p>
    <w:p w:rsidR="00FF461A" w:rsidRPr="00776E2B" w:rsidRDefault="00FF461A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FF461A" w:rsidRPr="00776E2B" w:rsidRDefault="00FF461A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(дата, время)</w:t>
      </w:r>
    </w:p>
    <w:p w:rsidR="00FF461A" w:rsidRPr="00776E2B" w:rsidRDefault="00FF461A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(прописывается в случае проведения нескольких собраний участников публичных слушаний)</w:t>
      </w:r>
    </w:p>
    <w:p w:rsidR="00FF461A" w:rsidRPr="00776E2B" w:rsidRDefault="00FF461A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по адресу: </w:t>
      </w:r>
    </w:p>
    <w:p w:rsidR="00FF461A" w:rsidRPr="00776E2B" w:rsidRDefault="00FF461A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FF461A" w:rsidRPr="00776E2B" w:rsidRDefault="00FF461A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(дата, время) </w:t>
      </w:r>
    </w:p>
    <w:p w:rsidR="00FF461A" w:rsidRPr="00776E2B" w:rsidRDefault="00FF461A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по адресу:</w:t>
      </w:r>
    </w:p>
    <w:p w:rsidR="00FF461A" w:rsidRPr="00776E2B" w:rsidRDefault="00FF461A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</w:t>
      </w:r>
    </w:p>
    <w:p w:rsidR="00FF461A" w:rsidRPr="00776E2B" w:rsidRDefault="00FF461A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 w:rsidRPr="00776E2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(дата, время</w:t>
      </w:r>
      <w:proofErr w:type="gramEnd"/>
    </w:p>
    <w:p w:rsidR="00FF461A" w:rsidRPr="00776E2B" w:rsidRDefault="00FF461A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1A" w:rsidRPr="00776E2B" w:rsidRDefault="00FF461A" w:rsidP="003C1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замечания, касающиеся проекта, можно подавать:</w:t>
      </w:r>
    </w:p>
    <w:p w:rsidR="00FF461A" w:rsidRPr="00776E2B" w:rsidRDefault="00FF461A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устной и письменной форме в ходе проведения собрания участников публичных слушаний;</w:t>
      </w:r>
    </w:p>
    <w:p w:rsidR="00FF461A" w:rsidRPr="00776E2B" w:rsidRDefault="00FF461A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26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- в адрес организатора публичных слушаний </w:t>
      </w:r>
      <w:r w:rsidR="00F26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с ____ по _____ в будние дни с ____ часов по ____ часов в здании _____ по адресу: _______</w:t>
      </w:r>
      <w:r w:rsidR="00F264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End"/>
    </w:p>
    <w:p w:rsidR="00FF461A" w:rsidRPr="00776E2B" w:rsidRDefault="00FF461A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посредством записи в Книге учета посетителей и записи предложений </w:t>
      </w:r>
      <w:r w:rsidR="003C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замечаний при проведении экспозиции проекта, подлежащего рассмотрению на публичных слушаниях. </w:t>
      </w:r>
    </w:p>
    <w:p w:rsidR="00FF461A" w:rsidRPr="00776E2B" w:rsidRDefault="00FF461A" w:rsidP="003C1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и информационные материалы к нему размещены на официальном сайте по адресу: ___________________________________</w:t>
      </w:r>
      <w:r w:rsidR="003C112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732D" w:rsidRDefault="00FF461A" w:rsidP="003C1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предложений и замечаний в ходе проведения собрания участников публичных слушаний при себе необходимо иметь: </w:t>
      </w:r>
    </w:p>
    <w:p w:rsidR="0018732D" w:rsidRDefault="0018732D" w:rsidP="003C1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физическим лицам - паспорт, </w:t>
      </w:r>
    </w:p>
    <w:p w:rsidR="00FF461A" w:rsidRPr="00776E2B" w:rsidRDefault="0018732D" w:rsidP="003C1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лицам – свидетельство о государственной регистрации юридического лица, выписку из единого государственного реестра юридических лиц, доверенность - в случае, если участник собрания действует на основании доверенности, правообладателям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- также выписки из Единого государственного реестра недвижимости и иные документы, устанавливающие или удостоверяющие их</w:t>
      </w:r>
      <w:proofErr w:type="gramEnd"/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2B2B59" w:rsidRDefault="002B2B59" w:rsidP="00A924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138" w:rsidRDefault="00B11138" w:rsidP="00A924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138" w:rsidRDefault="00B11138" w:rsidP="00A924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138" w:rsidRDefault="00B11138" w:rsidP="00A924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138" w:rsidRDefault="00B11138" w:rsidP="00A924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138" w:rsidRDefault="00B11138" w:rsidP="00A924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138" w:rsidRDefault="00B11138" w:rsidP="00A924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138" w:rsidRDefault="00B11138" w:rsidP="00A924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138" w:rsidRDefault="00B11138" w:rsidP="00A924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138" w:rsidRPr="00776E2B" w:rsidRDefault="00B11138" w:rsidP="00B11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  <w:bookmarkStart w:id="8" w:name="_GoBack"/>
      <w:bookmarkEnd w:id="8"/>
    </w:p>
    <w:p w:rsidR="00B11138" w:rsidRDefault="00B11138" w:rsidP="00B11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организации</w:t>
      </w:r>
    </w:p>
    <w:p w:rsidR="00B11138" w:rsidRDefault="00B11138" w:rsidP="00B11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проведения публичных слушаний</w:t>
      </w:r>
    </w:p>
    <w:p w:rsidR="00B11138" w:rsidRDefault="00B11138" w:rsidP="00B11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</w:t>
      </w:r>
      <w:proofErr w:type="gramStart"/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</w:t>
      </w:r>
      <w:proofErr w:type="gramEnd"/>
    </w:p>
    <w:p w:rsidR="00B11138" w:rsidRDefault="00B11138" w:rsidP="00B11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на территории</w:t>
      </w:r>
    </w:p>
    <w:p w:rsidR="00B11138" w:rsidRPr="004F5BA6" w:rsidRDefault="00674AEA" w:rsidP="00EE0B13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МР </w:t>
      </w:r>
      <w:r w:rsidRPr="00DA129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«Ахвахский район» </w:t>
      </w:r>
      <w:r w:rsidR="00EE0B13" w:rsidRPr="004F5BA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Республики Дагестан</w:t>
      </w:r>
    </w:p>
    <w:p w:rsidR="00B11138" w:rsidRDefault="00B11138" w:rsidP="00A924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138" w:rsidRDefault="00B11138" w:rsidP="00A924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3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11138" w:rsidRDefault="00B11138" w:rsidP="00A924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B11138" w:rsidRDefault="00B11138" w:rsidP="00A924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38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(должность, Ф.И.О., подпись, дата)</w:t>
      </w:r>
    </w:p>
    <w:p w:rsidR="00B11138" w:rsidRDefault="00B11138" w:rsidP="00A924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1138" w:rsidRDefault="00B11138" w:rsidP="00A924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138" w:rsidRDefault="00B11138" w:rsidP="00A924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138" w:rsidRDefault="00B11138" w:rsidP="00B11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ПО РЕЗУЛЬТАТАМ ПУБЛИЧНЫХ СЛУШАНИЙ ПО ПРОЕКТУ 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B1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(наименование проекта) </w:t>
      </w:r>
    </w:p>
    <w:p w:rsidR="00B11138" w:rsidRDefault="00B11138" w:rsidP="00B11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Общие сведения о проекте, представленном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публичные слушания: </w:t>
      </w:r>
      <w:r w:rsidRPr="00B1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B111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Заявитель 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 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_____________________________3. </w:t>
      </w:r>
      <w:r w:rsidRPr="00B111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разработчик ____________________________________________________________________________ (наименование, юридический адрес, телефон, адрес электронной почты) 4. Сроки проведения публичных слушаний __________________________________ 5. Формы оповещения о начале публичных слушаний (название, номер, дата печатных изданий и др. формы) 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B1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Сведения о проведении экспозиции по материалам (где и когда </w:t>
      </w:r>
      <w:proofErr w:type="gramStart"/>
      <w:r w:rsidRPr="00B111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</w:t>
      </w:r>
      <w:proofErr w:type="gramEnd"/>
      <w:r w:rsidRPr="00B1113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количество предложений и замечаний) 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B1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Сведения о проведении собрания участников публичных слушаний (где и когда проведено, состав и количество участников, количество предложений и замечаний) 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B1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Сведения о протоколе публичных слушаний (когда </w:t>
      </w:r>
      <w:proofErr w:type="gramStart"/>
      <w:r w:rsidRPr="00B111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</w:t>
      </w:r>
      <w:proofErr w:type="gramEnd"/>
      <w:r w:rsidRPr="00B1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111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__________________________________________________________________9. Выводы и рекомендации по проведению публичных слушаний по проекту 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слушаний): _____________________________ Подписи членов уполномоченного органа___________________________________ </w:t>
      </w:r>
    </w:p>
    <w:p w:rsidR="00B11138" w:rsidRDefault="00B11138" w:rsidP="00B11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участников публичных слушаний </w:t>
      </w:r>
    </w:p>
    <w:p w:rsidR="00B11138" w:rsidRDefault="00B11138" w:rsidP="00B11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11138" w:rsidSect="00986B2F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446" w:rsidRDefault="00E73446" w:rsidP="00986B2F">
      <w:pPr>
        <w:spacing w:after="0" w:line="240" w:lineRule="auto"/>
      </w:pPr>
      <w:r>
        <w:separator/>
      </w:r>
    </w:p>
  </w:endnote>
  <w:endnote w:type="continuationSeparator" w:id="0">
    <w:p w:rsidR="00E73446" w:rsidRDefault="00E73446" w:rsidP="0098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446" w:rsidRDefault="00E73446" w:rsidP="00986B2F">
      <w:pPr>
        <w:spacing w:after="0" w:line="240" w:lineRule="auto"/>
      </w:pPr>
      <w:r>
        <w:separator/>
      </w:r>
    </w:p>
  </w:footnote>
  <w:footnote w:type="continuationSeparator" w:id="0">
    <w:p w:rsidR="00E73446" w:rsidRDefault="00E73446" w:rsidP="0098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33540"/>
      <w:docPartObj>
        <w:docPartGallery w:val="Page Numbers (Top of Page)"/>
        <w:docPartUnique/>
      </w:docPartObj>
    </w:sdtPr>
    <w:sdtContent>
      <w:p w:rsidR="00E73446" w:rsidRDefault="00277C65">
        <w:pPr>
          <w:pStyle w:val="a3"/>
          <w:jc w:val="center"/>
        </w:pPr>
        <w:fldSimple w:instr="PAGE   \* MERGEFORMAT">
          <w:r w:rsidR="000C5659">
            <w:rPr>
              <w:noProof/>
            </w:rPr>
            <w:t>2</w:t>
          </w:r>
        </w:fldSimple>
      </w:p>
    </w:sdtContent>
  </w:sdt>
  <w:p w:rsidR="00E73446" w:rsidRDefault="00E7344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FEC"/>
    <w:rsid w:val="00030BC0"/>
    <w:rsid w:val="00043F7A"/>
    <w:rsid w:val="00045ADE"/>
    <w:rsid w:val="000778AD"/>
    <w:rsid w:val="000A246C"/>
    <w:rsid w:val="000A3BD1"/>
    <w:rsid w:val="000A56D5"/>
    <w:rsid w:val="000C410A"/>
    <w:rsid w:val="000C5659"/>
    <w:rsid w:val="000C600E"/>
    <w:rsid w:val="000D670A"/>
    <w:rsid w:val="000F65FE"/>
    <w:rsid w:val="00113880"/>
    <w:rsid w:val="00137240"/>
    <w:rsid w:val="0016778A"/>
    <w:rsid w:val="0018732D"/>
    <w:rsid w:val="001D241B"/>
    <w:rsid w:val="001D35A9"/>
    <w:rsid w:val="001E5A3B"/>
    <w:rsid w:val="002262B9"/>
    <w:rsid w:val="00227E81"/>
    <w:rsid w:val="00230FF3"/>
    <w:rsid w:val="00263371"/>
    <w:rsid w:val="00275512"/>
    <w:rsid w:val="002766E2"/>
    <w:rsid w:val="00277C65"/>
    <w:rsid w:val="002A1FD7"/>
    <w:rsid w:val="002B2B59"/>
    <w:rsid w:val="002E0763"/>
    <w:rsid w:val="002F4CE9"/>
    <w:rsid w:val="002F531A"/>
    <w:rsid w:val="00315ADD"/>
    <w:rsid w:val="0032211B"/>
    <w:rsid w:val="00334BF8"/>
    <w:rsid w:val="003576EB"/>
    <w:rsid w:val="00373F08"/>
    <w:rsid w:val="003A208E"/>
    <w:rsid w:val="003A79DF"/>
    <w:rsid w:val="003B143C"/>
    <w:rsid w:val="003C112F"/>
    <w:rsid w:val="003C777D"/>
    <w:rsid w:val="004062FE"/>
    <w:rsid w:val="00415672"/>
    <w:rsid w:val="00417A4B"/>
    <w:rsid w:val="00444758"/>
    <w:rsid w:val="00450868"/>
    <w:rsid w:val="0049030A"/>
    <w:rsid w:val="004908B9"/>
    <w:rsid w:val="004926FA"/>
    <w:rsid w:val="004A2901"/>
    <w:rsid w:val="004A4C3A"/>
    <w:rsid w:val="004F0975"/>
    <w:rsid w:val="004F560D"/>
    <w:rsid w:val="004F5BA6"/>
    <w:rsid w:val="0052551E"/>
    <w:rsid w:val="00537A4F"/>
    <w:rsid w:val="005779F9"/>
    <w:rsid w:val="005B1268"/>
    <w:rsid w:val="00601316"/>
    <w:rsid w:val="0061282A"/>
    <w:rsid w:val="0061310B"/>
    <w:rsid w:val="006323B8"/>
    <w:rsid w:val="0065699D"/>
    <w:rsid w:val="00674AEA"/>
    <w:rsid w:val="00682EDE"/>
    <w:rsid w:val="00694D28"/>
    <w:rsid w:val="006C6C3D"/>
    <w:rsid w:val="006E51A9"/>
    <w:rsid w:val="00730DCD"/>
    <w:rsid w:val="00751CE0"/>
    <w:rsid w:val="00773964"/>
    <w:rsid w:val="007B71E5"/>
    <w:rsid w:val="007F143A"/>
    <w:rsid w:val="007F7DA3"/>
    <w:rsid w:val="00811EBB"/>
    <w:rsid w:val="00840C66"/>
    <w:rsid w:val="00873E37"/>
    <w:rsid w:val="00892ADA"/>
    <w:rsid w:val="008C2F0D"/>
    <w:rsid w:val="008C4049"/>
    <w:rsid w:val="008F0CBF"/>
    <w:rsid w:val="00900F93"/>
    <w:rsid w:val="00926518"/>
    <w:rsid w:val="0092741D"/>
    <w:rsid w:val="00985396"/>
    <w:rsid w:val="00986B2F"/>
    <w:rsid w:val="00991B44"/>
    <w:rsid w:val="009F20BC"/>
    <w:rsid w:val="009F2421"/>
    <w:rsid w:val="009F49DA"/>
    <w:rsid w:val="00A427F0"/>
    <w:rsid w:val="00A53D20"/>
    <w:rsid w:val="00A87376"/>
    <w:rsid w:val="00A924CC"/>
    <w:rsid w:val="00A935E9"/>
    <w:rsid w:val="00AA58A0"/>
    <w:rsid w:val="00AF1F13"/>
    <w:rsid w:val="00B04E2F"/>
    <w:rsid w:val="00B11138"/>
    <w:rsid w:val="00B15FED"/>
    <w:rsid w:val="00B476E1"/>
    <w:rsid w:val="00B975FF"/>
    <w:rsid w:val="00BB296F"/>
    <w:rsid w:val="00BC7853"/>
    <w:rsid w:val="00BD37A6"/>
    <w:rsid w:val="00BD666F"/>
    <w:rsid w:val="00BE2E1E"/>
    <w:rsid w:val="00BE66AE"/>
    <w:rsid w:val="00BF4A35"/>
    <w:rsid w:val="00C5152C"/>
    <w:rsid w:val="00C67214"/>
    <w:rsid w:val="00CC19A2"/>
    <w:rsid w:val="00CF4AFF"/>
    <w:rsid w:val="00D04B74"/>
    <w:rsid w:val="00D13BCE"/>
    <w:rsid w:val="00D17CC6"/>
    <w:rsid w:val="00D645E1"/>
    <w:rsid w:val="00D668C8"/>
    <w:rsid w:val="00DA06B4"/>
    <w:rsid w:val="00DA1290"/>
    <w:rsid w:val="00DA6CCC"/>
    <w:rsid w:val="00DB2544"/>
    <w:rsid w:val="00DB4BBC"/>
    <w:rsid w:val="00DD0F0E"/>
    <w:rsid w:val="00DE5956"/>
    <w:rsid w:val="00E033E0"/>
    <w:rsid w:val="00E034A8"/>
    <w:rsid w:val="00E57455"/>
    <w:rsid w:val="00E71153"/>
    <w:rsid w:val="00E73446"/>
    <w:rsid w:val="00E81808"/>
    <w:rsid w:val="00EB1AC8"/>
    <w:rsid w:val="00EC3C5B"/>
    <w:rsid w:val="00ED42D6"/>
    <w:rsid w:val="00EE0B13"/>
    <w:rsid w:val="00EE3DA2"/>
    <w:rsid w:val="00EF4963"/>
    <w:rsid w:val="00EF7E85"/>
    <w:rsid w:val="00F02B3F"/>
    <w:rsid w:val="00F03FEC"/>
    <w:rsid w:val="00F25F70"/>
    <w:rsid w:val="00F264BA"/>
    <w:rsid w:val="00F80410"/>
    <w:rsid w:val="00FC083F"/>
    <w:rsid w:val="00FD2602"/>
    <w:rsid w:val="00FD4455"/>
    <w:rsid w:val="00FE5A6B"/>
    <w:rsid w:val="00FF4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6B2F"/>
  </w:style>
  <w:style w:type="paragraph" w:styleId="a5">
    <w:name w:val="footer"/>
    <w:basedOn w:val="a"/>
    <w:link w:val="a6"/>
    <w:uiPriority w:val="99"/>
    <w:unhideWhenUsed/>
    <w:rsid w:val="00986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6B2F"/>
  </w:style>
  <w:style w:type="paragraph" w:customStyle="1" w:styleId="Default">
    <w:name w:val="Default"/>
    <w:qFormat/>
    <w:rsid w:val="000A246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9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4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6B2F"/>
  </w:style>
  <w:style w:type="paragraph" w:styleId="a5">
    <w:name w:val="footer"/>
    <w:basedOn w:val="a"/>
    <w:link w:val="a6"/>
    <w:uiPriority w:val="99"/>
    <w:unhideWhenUsed/>
    <w:rsid w:val="00986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6B2F"/>
  </w:style>
  <w:style w:type="paragraph" w:customStyle="1" w:styleId="Default">
    <w:name w:val="Default"/>
    <w:qFormat/>
    <w:rsid w:val="000A246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9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4D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57107C4052A6F7E38C7DC272F9FA5276DA6CB0709CC5515CA41FAFAEA0D1AC9C57D47A8AA334AA9C686A757AC293411A014ADA09ED09c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5DE71288D033FE156832098518EC1E1E873388B917EC5D4E87F4653BC32F0DA2D9F9FC1431E8E4E80499E8982666FC0177ADD407557CZ8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587CCA35F00A2321102E3B72ED0E6F72569DACC4B443290090AE20802C5884C26E9CD32CF763DB48DBE2A836CBF18A3DEA0FF39A2CED0i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57107C4052A6F7E38C7DC272F9FA5276DA6CB0709CC5515CA41FAFAEA0D1AC9C57D47A8AA435AA9C686A757AC293411A014ADA09ED09cC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2505A-1C7A-490E-933B-36F429577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18</Pages>
  <Words>5964</Words>
  <Characters>34000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Пользователь Windows</cp:lastModifiedBy>
  <cp:revision>118</cp:revision>
  <cp:lastPrinted>2021-06-24T11:08:00Z</cp:lastPrinted>
  <dcterms:created xsi:type="dcterms:W3CDTF">2021-04-23T06:30:00Z</dcterms:created>
  <dcterms:modified xsi:type="dcterms:W3CDTF">2021-07-13T12:10:00Z</dcterms:modified>
</cp:coreProperties>
</file>