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32716E"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2C0241">
        <w:rPr>
          <w:rFonts w:ascii="Times New Roman" w:hAnsi="Times New Roman" w:cs="Times New Roman"/>
          <w:b/>
          <w:sz w:val="32"/>
          <w:szCs w:val="32"/>
        </w:rPr>
        <w:t>Изано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>» для получения субсидии на  их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>Администрация М</w:t>
      </w:r>
      <w:r w:rsidR="0032716E">
        <w:rPr>
          <w:rFonts w:ascii="Times New Roman" w:hAnsi="Times New Roman" w:cs="Times New Roman"/>
          <w:sz w:val="32"/>
          <w:szCs w:val="32"/>
        </w:rPr>
        <w:t>О</w:t>
      </w:r>
      <w:r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2C0241">
        <w:rPr>
          <w:rFonts w:ascii="Times New Roman" w:hAnsi="Times New Roman" w:cs="Times New Roman"/>
          <w:sz w:val="32"/>
          <w:szCs w:val="32"/>
        </w:rPr>
        <w:t>Изано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проведения конкурсного отбора является выявление самых первоочередных проектов необходимых для реализации в М</w:t>
      </w:r>
      <w:r w:rsidR="0032716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32716E">
        <w:rPr>
          <w:rFonts w:ascii="Times New Roman" w:hAnsi="Times New Roman" w:cs="Times New Roman"/>
          <w:sz w:val="32"/>
          <w:szCs w:val="32"/>
        </w:rPr>
        <w:t xml:space="preserve">село </w:t>
      </w:r>
      <w:r w:rsidR="002C0241">
        <w:rPr>
          <w:rFonts w:ascii="Times New Roman" w:hAnsi="Times New Roman" w:cs="Times New Roman"/>
          <w:sz w:val="32"/>
          <w:szCs w:val="32"/>
        </w:rPr>
        <w:t>Изано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5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9F7902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6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242"/>
    <w:rsid w:val="00056242"/>
    <w:rsid w:val="00146D54"/>
    <w:rsid w:val="00155AA5"/>
    <w:rsid w:val="001C380D"/>
    <w:rsid w:val="00245C8D"/>
    <w:rsid w:val="00272B19"/>
    <w:rsid w:val="002C0241"/>
    <w:rsid w:val="0032716E"/>
    <w:rsid w:val="004E032A"/>
    <w:rsid w:val="00810A10"/>
    <w:rsid w:val="009F7902"/>
    <w:rsid w:val="00AC3792"/>
    <w:rsid w:val="00D11C56"/>
    <w:rsid w:val="00D3016D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hvakh.ru/mestnye-inicziativy/" TargetMode="External"/><Relationship Id="rId5" Type="http://schemas.openxmlformats.org/officeDocument/2006/relationships/hyperlink" Target="consultantplus://offline/ref=B5ED051B2BFBC3A7B99D19F255868D732D37B8577161614EB4A9174E774D923F98975BDE17DF0BC5AA4E1D0FB4P4v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</cp:lastModifiedBy>
  <cp:revision>6</cp:revision>
  <dcterms:created xsi:type="dcterms:W3CDTF">2021-02-09T05:38:00Z</dcterms:created>
  <dcterms:modified xsi:type="dcterms:W3CDTF">2021-02-18T07:59:00Z</dcterms:modified>
</cp:coreProperties>
</file>