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Заместитель Главы администрации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МР «Ахвахский район» 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 общественной безопасности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 Х. Н. Алидибиров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№  3</w:t>
      </w: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злоупотреблению наркотическими средствами и их незаконному обороту администрации МР «Ахвахский район» от 22 декабря 2017 года.</w:t>
      </w: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22 декабря 2017 года</w:t>
      </w: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Алидибиров Х. Н. – зам. Главы администрации МР «Ахвахский район»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члены комиссии (список членов комиссии прилагается),                                приглашенные 9 человек.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3EB5" w:rsidRDefault="005C3EB5" w:rsidP="005C3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повышению деятельности школьных психологов, а также инспекторов по делам несовершеннолетних по профилактике наркомании среди несовершеннолетних и мерах по пресечению незаконного оборота наркотиков, табакокурения в общеобразовательных учреждениях.</w:t>
      </w:r>
    </w:p>
    <w:p w:rsidR="005C3EB5" w:rsidRDefault="005C3EB5" w:rsidP="005C3EB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Представитель отдела образования администрации МР «Ахвахский район»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Исмаилов М.</w:t>
      </w:r>
    </w:p>
    <w:p w:rsidR="005C3EB5" w:rsidRDefault="005C3EB5" w:rsidP="005C3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за 2017 год и о Плане работы комиссии по противодействию злоупотреблению наркотическими средствами и их незаконному обороту в 2018 году.</w:t>
      </w:r>
    </w:p>
    <w:p w:rsidR="005C3EB5" w:rsidRDefault="005C3EB5" w:rsidP="005C3EB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докладчик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Зам. Главы администрации МР «Ахвахский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безопасности Алидибиров Х. Н.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EB5" w:rsidRDefault="005C3EB5" w:rsidP="005C3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информацию Исмаилова М. – представитель отдела образования администрации МР «Ахвахский район» </w:t>
      </w:r>
      <w:r>
        <w:rPr>
          <w:rFonts w:ascii="Times New Roman" w:hAnsi="Times New Roman" w:cs="Times New Roman"/>
          <w:b/>
          <w:sz w:val="24"/>
          <w:szCs w:val="24"/>
        </w:rPr>
        <w:t>«О мерах по повышению деятельности школьных психологов, а также инспекторов по делам несовершеннолетних по профилактике наркомании среди несовершеннолетних и мерах по пресечению незаконного оборота наркотиков, табакокурения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3EB5" w:rsidRDefault="005C3EB5" w:rsidP="005C3EB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(Информация прилагается)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3EB5" w:rsidRDefault="005C3EB5" w:rsidP="005C3E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Выступил: 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Зам. главного врача Ахвахской центральной районной больницы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Р., которые тоже отметели важность рассматриваемого вопроса и рассказали о проведенной  ими работе по борьбе с распространением применения  наркотиков в районе. (Информация прилагается).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заслушали информацию Алидибирова Х. Н.. – зам. Главы администрации МР «Ахвахский район» по общественной безопасности. </w:t>
      </w:r>
      <w:r>
        <w:rPr>
          <w:rFonts w:ascii="Times New Roman" w:hAnsi="Times New Roman" w:cs="Times New Roman"/>
          <w:b/>
          <w:sz w:val="24"/>
          <w:szCs w:val="24"/>
        </w:rPr>
        <w:t xml:space="preserve">«Итоги работы за 2017 год и о Плане работы комиссии по противодействию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злоупотреблению наркотическими средствами и их незаконному обороту в 2018 году»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нформация  и план работы комиссии на 2018 год прилагается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Заслушав и обсудив выступления участников заседания,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3EB5" w:rsidRDefault="005C3EB5" w:rsidP="005C3EB5">
      <w:pPr>
        <w:rPr>
          <w:rFonts w:ascii="Times New Roman" w:hAnsi="Times New Roman" w:cs="Times New Roman"/>
          <w:b/>
          <w:sz w:val="24"/>
          <w:szCs w:val="24"/>
        </w:rPr>
      </w:pP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Проведенную работу считать недостаточной.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начальнику отдела образования администрации МР «Ахвахский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К. обеспечить эффективное межведомственное взаимодействие школьных психологов с антинаркотической комиссией и другими правоохранительными структурами в сфере противодействия наркопреступности.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обязательное медицинское освидетельствование специалистом- наркологом района лица, доставленные в ОМВД за совершения преступления или административного правонарушения в сфере незаконного оборота наркотиков.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требований законодательства Российской Федерации в части привлечения к административной ответственности лиц,  допускающих немедицинское потребление наркотиков.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пересечению каналов поставки наркотиков, сбыт наркотических средств и психотропных веществ совместно с заинтересованными органами исполнительной власти.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размещение информационных материалов антинаркотической направленности в информационной сети Интернет и в районной газете «ЗАМАН».</w:t>
      </w:r>
    </w:p>
    <w:p w:rsidR="005C3EB5" w:rsidRDefault="005C3EB5" w:rsidP="005C3E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Алидибирова Х. Н. – – зам. Главы администрации МР «Ахвахский район» по общественной безопасности. </w:t>
      </w:r>
      <w:r>
        <w:rPr>
          <w:rFonts w:ascii="Times New Roman" w:hAnsi="Times New Roman" w:cs="Times New Roman"/>
          <w:b/>
          <w:sz w:val="24"/>
          <w:szCs w:val="24"/>
        </w:rPr>
        <w:t>«Итоги работы за 2017 год» и утвердить План работы комиссии по противодействию злоупотреблению наркотическими средствами и их незаконному обороту в 2018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B5" w:rsidRDefault="005C3EB5" w:rsidP="005C3E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вел: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АТК администрации</w:t>
      </w:r>
    </w:p>
    <w:p w:rsidR="005C3EB5" w:rsidRDefault="005C3EB5" w:rsidP="005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«Ахвахский район»                                                                                   Шуайбов С. Н.</w:t>
      </w:r>
    </w:p>
    <w:p w:rsidR="00364F81" w:rsidRDefault="00364F81"/>
    <w:sectPr w:rsidR="00364F81" w:rsidSect="0036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462"/>
    <w:multiLevelType w:val="hybridMultilevel"/>
    <w:tmpl w:val="1C2AF792"/>
    <w:lvl w:ilvl="0" w:tplc="11C621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5C25"/>
    <w:multiLevelType w:val="hybridMultilevel"/>
    <w:tmpl w:val="F52C3E1C"/>
    <w:lvl w:ilvl="0" w:tplc="5316FA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5FC"/>
    <w:multiLevelType w:val="hybridMultilevel"/>
    <w:tmpl w:val="77A0B9A2"/>
    <w:lvl w:ilvl="0" w:tplc="C8087A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3EB5"/>
    <w:rsid w:val="00364F81"/>
    <w:rsid w:val="005C3EB5"/>
    <w:rsid w:val="0068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>Grizli777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2017-12-29T07:42:00Z</dcterms:created>
  <dcterms:modified xsi:type="dcterms:W3CDTF">2017-12-29T07:43:00Z</dcterms:modified>
</cp:coreProperties>
</file>