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E3" w:rsidRDefault="009A70E3" w:rsidP="00C20251">
      <w:pPr>
        <w:spacing w:line="240" w:lineRule="exact"/>
        <w:ind w:left="5954"/>
        <w:rPr>
          <w:sz w:val="28"/>
          <w:szCs w:val="28"/>
        </w:rPr>
      </w:pPr>
    </w:p>
    <w:p w:rsidR="00574A7E" w:rsidRDefault="00574A7E" w:rsidP="00A35BFE">
      <w:pPr>
        <w:spacing w:line="240" w:lineRule="exact"/>
        <w:rPr>
          <w:b/>
          <w:sz w:val="28"/>
          <w:szCs w:val="28"/>
        </w:rPr>
      </w:pPr>
    </w:p>
    <w:p w:rsidR="00574A7E" w:rsidRDefault="00574A7E" w:rsidP="00A35BFE">
      <w:pPr>
        <w:spacing w:line="240" w:lineRule="exact"/>
        <w:rPr>
          <w:b/>
          <w:sz w:val="28"/>
          <w:szCs w:val="28"/>
        </w:rPr>
      </w:pPr>
    </w:p>
    <w:p w:rsidR="008563F6" w:rsidRPr="00124126" w:rsidRDefault="00124126" w:rsidP="00A35BFE">
      <w:pPr>
        <w:ind w:firstLine="708"/>
        <w:jc w:val="both"/>
        <w:rPr>
          <w:b/>
          <w:color w:val="008000"/>
          <w:sz w:val="28"/>
          <w:szCs w:val="28"/>
        </w:rPr>
      </w:pPr>
      <w:r w:rsidRPr="00124126">
        <w:rPr>
          <w:b/>
          <w:color w:val="008000"/>
          <w:sz w:val="28"/>
          <w:szCs w:val="28"/>
        </w:rPr>
        <w:t>Прокуратура района сообщает:</w:t>
      </w:r>
    </w:p>
    <w:p w:rsidR="00124126" w:rsidRDefault="00124126" w:rsidP="00A35BFE">
      <w:pPr>
        <w:ind w:firstLine="708"/>
        <w:jc w:val="both"/>
        <w:rPr>
          <w:color w:val="008000"/>
          <w:sz w:val="28"/>
          <w:szCs w:val="28"/>
        </w:rPr>
      </w:pPr>
    </w:p>
    <w:p w:rsidR="002C77CF" w:rsidRDefault="00A35BFE" w:rsidP="00A35BF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</w:t>
      </w:r>
      <w:r w:rsidR="00976668">
        <w:rPr>
          <w:sz w:val="28"/>
          <w:szCs w:val="28"/>
        </w:rPr>
        <w:t xml:space="preserve">проведена проверка </w:t>
      </w:r>
      <w:r w:rsidR="0012018C">
        <w:rPr>
          <w:sz w:val="28"/>
          <w:szCs w:val="28"/>
        </w:rPr>
        <w:t xml:space="preserve">по обращению  </w:t>
      </w:r>
      <w:proofErr w:type="spellStart"/>
      <w:r w:rsidR="00746878">
        <w:rPr>
          <w:sz w:val="28"/>
          <w:szCs w:val="28"/>
        </w:rPr>
        <w:t>Халаковой</w:t>
      </w:r>
      <w:proofErr w:type="spellEnd"/>
      <w:r w:rsidR="00746878">
        <w:rPr>
          <w:sz w:val="28"/>
          <w:szCs w:val="28"/>
        </w:rPr>
        <w:t xml:space="preserve"> Х. З.</w:t>
      </w:r>
      <w:r w:rsidR="002C77CF">
        <w:rPr>
          <w:sz w:val="28"/>
          <w:szCs w:val="28"/>
        </w:rPr>
        <w:t xml:space="preserve"> о нарушени</w:t>
      </w:r>
      <w:r w:rsidR="0092620A">
        <w:rPr>
          <w:sz w:val="28"/>
          <w:szCs w:val="28"/>
        </w:rPr>
        <w:t>и</w:t>
      </w:r>
      <w:r w:rsidR="002C77CF">
        <w:rPr>
          <w:sz w:val="28"/>
          <w:szCs w:val="28"/>
        </w:rPr>
        <w:t xml:space="preserve"> ее </w:t>
      </w:r>
      <w:r w:rsidR="00280C20">
        <w:rPr>
          <w:sz w:val="28"/>
          <w:szCs w:val="28"/>
        </w:rPr>
        <w:t xml:space="preserve">прав при </w:t>
      </w:r>
      <w:r w:rsidR="00746878">
        <w:rPr>
          <w:sz w:val="28"/>
          <w:szCs w:val="28"/>
        </w:rPr>
        <w:t>назначении ежемесячной денежной выплаты на ребенка от 3 до 7 лет</w:t>
      </w:r>
      <w:r w:rsidR="00280C20">
        <w:rPr>
          <w:sz w:val="28"/>
          <w:szCs w:val="28"/>
        </w:rPr>
        <w:t xml:space="preserve"> </w:t>
      </w:r>
      <w:r w:rsidR="00746878">
        <w:rPr>
          <w:sz w:val="28"/>
          <w:szCs w:val="28"/>
        </w:rPr>
        <w:t xml:space="preserve">включительно </w:t>
      </w:r>
      <w:r w:rsidR="00280C20">
        <w:rPr>
          <w:sz w:val="28"/>
          <w:szCs w:val="28"/>
        </w:rPr>
        <w:t>ГКУ РД «</w:t>
      </w:r>
      <w:r w:rsidR="0092620A">
        <w:rPr>
          <w:sz w:val="28"/>
          <w:szCs w:val="28"/>
        </w:rPr>
        <w:t>Управление социальной защиты населения</w:t>
      </w:r>
      <w:r w:rsidR="00280C20">
        <w:rPr>
          <w:sz w:val="28"/>
          <w:szCs w:val="28"/>
        </w:rPr>
        <w:t xml:space="preserve">» в МО «Ахвахский район» (далее - </w:t>
      </w:r>
      <w:r w:rsidR="00746878">
        <w:rPr>
          <w:sz w:val="28"/>
          <w:szCs w:val="28"/>
        </w:rPr>
        <w:t>УС</w:t>
      </w:r>
      <w:r w:rsidR="00280C20">
        <w:rPr>
          <w:sz w:val="28"/>
          <w:szCs w:val="28"/>
        </w:rPr>
        <w:t>ЗН)</w:t>
      </w:r>
      <w:r w:rsidR="002C77CF">
        <w:rPr>
          <w:sz w:val="28"/>
          <w:szCs w:val="28"/>
        </w:rPr>
        <w:t>.</w:t>
      </w:r>
    </w:p>
    <w:p w:rsidR="002C77CF" w:rsidRDefault="0012018C" w:rsidP="0012018C">
      <w:pPr>
        <w:pStyle w:val="aa"/>
        <w:suppressAutoHyphens/>
        <w:spacing w:after="0"/>
        <w:ind w:left="0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Проведенной проверкой установлено, что </w:t>
      </w:r>
      <w:r w:rsidR="00746878">
        <w:rPr>
          <w:color w:val="000000"/>
          <w:spacing w:val="-10"/>
          <w:sz w:val="28"/>
          <w:szCs w:val="28"/>
        </w:rPr>
        <w:t>06</w:t>
      </w:r>
      <w:r w:rsidR="00280C20">
        <w:rPr>
          <w:color w:val="000000"/>
          <w:spacing w:val="-10"/>
          <w:sz w:val="28"/>
          <w:szCs w:val="28"/>
        </w:rPr>
        <w:t xml:space="preserve"> </w:t>
      </w:r>
      <w:r w:rsidR="00746878">
        <w:rPr>
          <w:color w:val="000000"/>
          <w:spacing w:val="-10"/>
          <w:sz w:val="28"/>
          <w:szCs w:val="28"/>
        </w:rPr>
        <w:t>апреля</w:t>
      </w:r>
      <w:r w:rsidR="00280C20">
        <w:rPr>
          <w:color w:val="000000"/>
          <w:spacing w:val="-10"/>
          <w:sz w:val="28"/>
          <w:szCs w:val="28"/>
        </w:rPr>
        <w:t xml:space="preserve"> 20</w:t>
      </w:r>
      <w:r w:rsidR="00746878">
        <w:rPr>
          <w:color w:val="000000"/>
          <w:spacing w:val="-10"/>
          <w:sz w:val="28"/>
          <w:szCs w:val="28"/>
        </w:rPr>
        <w:t>22</w:t>
      </w:r>
      <w:r w:rsidR="00280C20">
        <w:rPr>
          <w:color w:val="000000"/>
          <w:spacing w:val="-10"/>
          <w:sz w:val="28"/>
          <w:szCs w:val="28"/>
        </w:rPr>
        <w:t xml:space="preserve"> г. гражданка </w:t>
      </w:r>
      <w:proofErr w:type="spellStart"/>
      <w:r w:rsidR="00746878">
        <w:rPr>
          <w:color w:val="000000"/>
          <w:spacing w:val="-10"/>
          <w:sz w:val="28"/>
          <w:szCs w:val="28"/>
        </w:rPr>
        <w:t>Халакова</w:t>
      </w:r>
      <w:proofErr w:type="spellEnd"/>
      <w:r w:rsidR="00746878">
        <w:rPr>
          <w:color w:val="000000"/>
          <w:spacing w:val="-10"/>
          <w:sz w:val="28"/>
          <w:szCs w:val="28"/>
        </w:rPr>
        <w:t xml:space="preserve"> Х. З.</w:t>
      </w:r>
      <w:r w:rsidR="00280C20">
        <w:rPr>
          <w:color w:val="000000"/>
          <w:spacing w:val="-10"/>
          <w:sz w:val="28"/>
          <w:szCs w:val="28"/>
        </w:rPr>
        <w:t xml:space="preserve"> в установленном законом порядке</w:t>
      </w:r>
      <w:r w:rsidR="00280C20" w:rsidRPr="00280C20">
        <w:t xml:space="preserve"> </w:t>
      </w:r>
      <w:r w:rsidR="00746878">
        <w:rPr>
          <w:color w:val="000000"/>
          <w:spacing w:val="-10"/>
          <w:sz w:val="28"/>
          <w:szCs w:val="28"/>
        </w:rPr>
        <w:t>обратилась с заявлением о назначении ежемесячной денежной выплаты на ребенка от 3 до 7 лет включительно (далее - Пособие)</w:t>
      </w:r>
      <w:r w:rsidR="00FD249C">
        <w:rPr>
          <w:color w:val="000000"/>
          <w:spacing w:val="-10"/>
          <w:sz w:val="28"/>
          <w:szCs w:val="28"/>
        </w:rPr>
        <w:t xml:space="preserve"> </w:t>
      </w:r>
      <w:r w:rsidR="00746878">
        <w:rPr>
          <w:color w:val="000000"/>
          <w:spacing w:val="-10"/>
          <w:sz w:val="28"/>
          <w:szCs w:val="28"/>
        </w:rPr>
        <w:t xml:space="preserve">в УСЗН по Ахвахскому району. По результатам рассмотрения заявления </w:t>
      </w:r>
      <w:r w:rsidR="0092620A">
        <w:rPr>
          <w:color w:val="000000"/>
          <w:spacing w:val="-10"/>
          <w:sz w:val="28"/>
          <w:szCs w:val="28"/>
        </w:rPr>
        <w:t xml:space="preserve">15.04.2022 </w:t>
      </w:r>
      <w:r w:rsidR="00746878">
        <w:rPr>
          <w:color w:val="000000"/>
          <w:spacing w:val="-10"/>
          <w:sz w:val="28"/>
          <w:szCs w:val="28"/>
        </w:rPr>
        <w:t xml:space="preserve">директором УСЗН по Ахвахскому району </w:t>
      </w:r>
      <w:proofErr w:type="spellStart"/>
      <w:r w:rsidR="00746878">
        <w:rPr>
          <w:color w:val="000000"/>
          <w:spacing w:val="-10"/>
          <w:sz w:val="28"/>
          <w:szCs w:val="28"/>
        </w:rPr>
        <w:t>Шейховой</w:t>
      </w:r>
      <w:proofErr w:type="spellEnd"/>
      <w:r w:rsidR="00746878">
        <w:rPr>
          <w:color w:val="000000"/>
          <w:spacing w:val="-10"/>
          <w:sz w:val="28"/>
          <w:szCs w:val="28"/>
        </w:rPr>
        <w:t xml:space="preserve"> З. А. </w:t>
      </w:r>
      <w:r w:rsidR="006C5999">
        <w:rPr>
          <w:color w:val="000000"/>
          <w:spacing w:val="-10"/>
          <w:sz w:val="28"/>
          <w:szCs w:val="28"/>
        </w:rPr>
        <w:t xml:space="preserve">принято решения об отказе в назначении Пособия </w:t>
      </w:r>
      <w:proofErr w:type="spellStart"/>
      <w:r w:rsidR="006C5999">
        <w:rPr>
          <w:color w:val="000000"/>
          <w:spacing w:val="-10"/>
          <w:sz w:val="28"/>
          <w:szCs w:val="28"/>
        </w:rPr>
        <w:t>Халаковой</w:t>
      </w:r>
      <w:proofErr w:type="spellEnd"/>
      <w:r w:rsidR="006C5999">
        <w:rPr>
          <w:color w:val="000000"/>
          <w:spacing w:val="-10"/>
          <w:sz w:val="28"/>
          <w:szCs w:val="28"/>
        </w:rPr>
        <w:t xml:space="preserve"> Х. З. по причине представления недостоверных или неполных данных в заявлении, а именно период работы по справке 3-НДФЛ совпадает с периодом получения пособия по безработице.</w:t>
      </w:r>
    </w:p>
    <w:p w:rsidR="006C5999" w:rsidRDefault="006C5999" w:rsidP="0012018C">
      <w:pPr>
        <w:pStyle w:val="aa"/>
        <w:suppressAutoHyphens/>
        <w:spacing w:after="0"/>
        <w:ind w:left="0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Также установлено, что </w:t>
      </w:r>
      <w:r w:rsidR="001A2619">
        <w:rPr>
          <w:color w:val="000000"/>
          <w:spacing w:val="-10"/>
          <w:sz w:val="28"/>
          <w:szCs w:val="28"/>
        </w:rPr>
        <w:t xml:space="preserve">УСЗН решение об отказе в назначении Пособия </w:t>
      </w:r>
      <w:proofErr w:type="spellStart"/>
      <w:r w:rsidR="001A2619">
        <w:rPr>
          <w:color w:val="000000"/>
          <w:spacing w:val="-10"/>
          <w:sz w:val="28"/>
          <w:szCs w:val="28"/>
        </w:rPr>
        <w:t>Халаковой</w:t>
      </w:r>
      <w:proofErr w:type="spellEnd"/>
      <w:r w:rsidR="001A2619">
        <w:rPr>
          <w:color w:val="000000"/>
          <w:spacing w:val="-10"/>
          <w:sz w:val="28"/>
          <w:szCs w:val="28"/>
        </w:rPr>
        <w:t xml:space="preserve"> Х. З. принято в связи с тем, что ее супруг Магомедов Шамиль </w:t>
      </w:r>
      <w:proofErr w:type="spellStart"/>
      <w:r w:rsidR="001A2619">
        <w:rPr>
          <w:color w:val="000000"/>
          <w:spacing w:val="-10"/>
          <w:sz w:val="28"/>
          <w:szCs w:val="28"/>
        </w:rPr>
        <w:t>Билалович</w:t>
      </w:r>
      <w:proofErr w:type="spellEnd"/>
      <w:r w:rsidR="001A2619">
        <w:rPr>
          <w:color w:val="000000"/>
          <w:spacing w:val="-10"/>
          <w:sz w:val="28"/>
          <w:szCs w:val="28"/>
        </w:rPr>
        <w:t xml:space="preserve"> согласно представленной справке 3-НДФЛ имел доход от трудовой деятельности и одновременно получал пособие по безработице в ГКУ РД «Центр занятости населения» в МО «Ахвахский район» в декабре 2020 г.</w:t>
      </w:r>
    </w:p>
    <w:p w:rsidR="002C77CF" w:rsidRDefault="00712A35" w:rsidP="00712A35">
      <w:pPr>
        <w:pStyle w:val="aa"/>
        <w:suppressAutoHyphens/>
        <w:spacing w:after="0"/>
        <w:ind w:left="0" w:firstLine="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</w:t>
      </w:r>
      <w:r w:rsidR="00C83201">
        <w:rPr>
          <w:color w:val="000000"/>
          <w:spacing w:val="-10"/>
          <w:sz w:val="28"/>
          <w:szCs w:val="28"/>
        </w:rPr>
        <w:t>С</w:t>
      </w:r>
      <w:r w:rsidR="007A1EE2">
        <w:rPr>
          <w:color w:val="000000"/>
          <w:spacing w:val="-10"/>
          <w:sz w:val="28"/>
          <w:szCs w:val="28"/>
        </w:rPr>
        <w:t xml:space="preserve">огласно справке МСЭ-2011 № 0041133, выданной 10.10.2011 </w:t>
      </w:r>
      <w:r w:rsidR="00C83201">
        <w:rPr>
          <w:color w:val="000000"/>
          <w:spacing w:val="-10"/>
          <w:sz w:val="28"/>
          <w:szCs w:val="28"/>
        </w:rPr>
        <w:t xml:space="preserve">руководителем бюро медико-социальной экспертизы, </w:t>
      </w:r>
      <w:r w:rsidR="007A1EE2">
        <w:rPr>
          <w:color w:val="000000"/>
          <w:spacing w:val="-10"/>
          <w:sz w:val="28"/>
          <w:szCs w:val="28"/>
        </w:rPr>
        <w:t xml:space="preserve">Магомедову Ш. Б. установлена вторая группа инвалидности бессрочно. </w:t>
      </w:r>
    </w:p>
    <w:p w:rsidR="00C83201" w:rsidRDefault="00712A35" w:rsidP="00712A35">
      <w:pPr>
        <w:pStyle w:val="aa"/>
        <w:suppressAutoHyphens/>
        <w:spacing w:after="0"/>
        <w:ind w:left="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</w:t>
      </w:r>
      <w:r w:rsidR="00803A9F">
        <w:rPr>
          <w:color w:val="000000"/>
          <w:spacing w:val="-10"/>
          <w:sz w:val="28"/>
          <w:szCs w:val="28"/>
        </w:rPr>
        <w:t xml:space="preserve">     </w:t>
      </w:r>
      <w:r w:rsidR="007A1EE2">
        <w:rPr>
          <w:color w:val="000000"/>
          <w:spacing w:val="-10"/>
          <w:sz w:val="28"/>
          <w:szCs w:val="28"/>
        </w:rPr>
        <w:t>В соответствии с п</w:t>
      </w:r>
      <w:r w:rsidR="00020A94">
        <w:rPr>
          <w:color w:val="000000"/>
          <w:spacing w:val="-10"/>
          <w:sz w:val="28"/>
          <w:szCs w:val="28"/>
        </w:rPr>
        <w:t>унктом</w:t>
      </w:r>
      <w:r w:rsidR="007A1EE2">
        <w:rPr>
          <w:color w:val="000000"/>
          <w:spacing w:val="-10"/>
          <w:sz w:val="28"/>
          <w:szCs w:val="28"/>
        </w:rPr>
        <w:t xml:space="preserve"> 21 Постановления Правительства Российской</w:t>
      </w:r>
      <w:r>
        <w:rPr>
          <w:color w:val="000000"/>
          <w:spacing w:val="-10"/>
          <w:sz w:val="28"/>
          <w:szCs w:val="28"/>
        </w:rPr>
        <w:t xml:space="preserve"> </w:t>
      </w:r>
      <w:r w:rsidR="007A1EE2">
        <w:rPr>
          <w:color w:val="000000"/>
          <w:spacing w:val="-10"/>
          <w:sz w:val="28"/>
          <w:szCs w:val="28"/>
        </w:rPr>
        <w:t xml:space="preserve">Федерации от 31.03.2020 № 384 </w:t>
      </w:r>
      <w:r w:rsidR="00020A94">
        <w:rPr>
          <w:color w:val="000000"/>
          <w:spacing w:val="-10"/>
          <w:sz w:val="28"/>
          <w:szCs w:val="28"/>
        </w:rPr>
        <w:t xml:space="preserve">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документов» (далее - Постановление) </w:t>
      </w:r>
      <w:r w:rsidR="007A1EE2">
        <w:rPr>
          <w:color w:val="000000"/>
          <w:spacing w:val="-10"/>
          <w:sz w:val="28"/>
          <w:szCs w:val="28"/>
        </w:rPr>
        <w:t>п</w:t>
      </w:r>
      <w:r w:rsidR="007A1EE2" w:rsidRPr="007A1EE2">
        <w:rPr>
          <w:color w:val="000000"/>
          <w:spacing w:val="-10"/>
          <w:sz w:val="28"/>
          <w:szCs w:val="28"/>
        </w:rPr>
        <w:t>ри расчете среднедушевого дохода семьи учитываются следующие виды доходов семьи, полученные в денежной форме:</w:t>
      </w:r>
    </w:p>
    <w:p w:rsidR="007A1EE2" w:rsidRDefault="007A1EE2" w:rsidP="00712A35">
      <w:pPr>
        <w:pStyle w:val="aa"/>
        <w:suppressAutoHyphens/>
        <w:spacing w:after="0"/>
        <w:ind w:left="0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7A1EE2">
        <w:rPr>
          <w:color w:val="000000"/>
          <w:spacing w:val="-10"/>
          <w:sz w:val="28"/>
          <w:szCs w:val="28"/>
        </w:rPr>
        <w:t>пенсии, пособия и иные аналогичные выплаты, в том числе выплаты по обязательному социальному страхованию и выплаты компенсационного характера,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</w:t>
      </w:r>
      <w:r>
        <w:rPr>
          <w:color w:val="000000"/>
          <w:spacing w:val="-10"/>
          <w:sz w:val="28"/>
          <w:szCs w:val="28"/>
        </w:rPr>
        <w:t>.</w:t>
      </w:r>
    </w:p>
    <w:p w:rsidR="00C83201" w:rsidRDefault="00C83201" w:rsidP="00803A9F">
      <w:pPr>
        <w:pStyle w:val="aa"/>
        <w:suppressAutoHyphens/>
        <w:spacing w:after="0"/>
        <w:ind w:left="0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Тем самым, Магомедов Ш. Б. имеет официальный доход в виде пенсии по инвалидности, что не является препятствием для назначения Пособия.</w:t>
      </w:r>
    </w:p>
    <w:p w:rsidR="00850EF3" w:rsidRDefault="00850EF3" w:rsidP="00803A9F">
      <w:pPr>
        <w:pStyle w:val="aa"/>
        <w:suppressAutoHyphens/>
        <w:spacing w:after="0"/>
        <w:ind w:left="0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Также, </w:t>
      </w:r>
      <w:proofErr w:type="spellStart"/>
      <w:r>
        <w:rPr>
          <w:color w:val="000000"/>
          <w:spacing w:val="-10"/>
          <w:sz w:val="28"/>
          <w:szCs w:val="28"/>
        </w:rPr>
        <w:t>Халакова</w:t>
      </w:r>
      <w:proofErr w:type="spellEnd"/>
      <w:r>
        <w:rPr>
          <w:color w:val="000000"/>
          <w:spacing w:val="-10"/>
          <w:sz w:val="28"/>
          <w:szCs w:val="28"/>
        </w:rPr>
        <w:t xml:space="preserve"> Х. А.</w:t>
      </w:r>
      <w:r w:rsidR="00375B0B">
        <w:rPr>
          <w:color w:val="000000"/>
          <w:spacing w:val="-10"/>
          <w:sz w:val="28"/>
          <w:szCs w:val="28"/>
        </w:rPr>
        <w:t>, являющаяся вторым родителем ребенка</w:t>
      </w:r>
      <w:r w:rsidR="0092620A"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 w:val="28"/>
          <w:szCs w:val="28"/>
        </w:rPr>
        <w:t xml:space="preserve"> осуществляет уход за ребенком до дости</w:t>
      </w:r>
      <w:r w:rsidR="00375B0B">
        <w:rPr>
          <w:color w:val="000000"/>
          <w:spacing w:val="-10"/>
          <w:sz w:val="28"/>
          <w:szCs w:val="28"/>
        </w:rPr>
        <w:t>жения им возраста 3 лет.</w:t>
      </w:r>
    </w:p>
    <w:p w:rsidR="0092620A" w:rsidRDefault="0092620A" w:rsidP="00803A9F">
      <w:pPr>
        <w:pStyle w:val="aa"/>
        <w:suppressAutoHyphens/>
        <w:spacing w:after="0"/>
        <w:ind w:left="0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В соответствии с подпунктом «ж» п. 16 Постановления </w:t>
      </w:r>
      <w:r w:rsidRPr="0092620A">
        <w:rPr>
          <w:color w:val="000000"/>
          <w:spacing w:val="-10"/>
          <w:sz w:val="28"/>
          <w:szCs w:val="28"/>
        </w:rPr>
        <w:t xml:space="preserve">отсутствие у заявителя и (или) трудоспособных членов его семьи (за исключением детей в возрасте до 18 лет) доходов, предусмотренных подпунктами "а", "б" (в части пенсий), "в" (в части стипендий и компенсационных выплат в период нахождения в академическом отпуске по медицинским показаниям), "ж", "л", "н" - "п" и "с" пункта 21 настоящих основных требований, за расчетный период, предусмотренный пунктом 22 настоящих основных </w:t>
      </w:r>
      <w:r w:rsidRPr="0092620A">
        <w:rPr>
          <w:color w:val="000000"/>
          <w:spacing w:val="-10"/>
          <w:sz w:val="28"/>
          <w:szCs w:val="28"/>
        </w:rPr>
        <w:lastRenderedPageBreak/>
        <w:t>требований, за исключением следующих случаев (их совокупности), приходящихся на указанный период:</w:t>
      </w:r>
    </w:p>
    <w:p w:rsidR="0092620A" w:rsidRDefault="0092620A" w:rsidP="00803A9F">
      <w:pPr>
        <w:pStyle w:val="aa"/>
        <w:suppressAutoHyphens/>
        <w:spacing w:after="0"/>
        <w:ind w:left="0"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</w:t>
      </w:r>
      <w:r w:rsidRPr="0092620A">
        <w:rPr>
          <w:color w:val="000000"/>
          <w:spacing w:val="-10"/>
          <w:sz w:val="28"/>
          <w:szCs w:val="28"/>
        </w:rPr>
        <w:t>заявитель или члены его семьи осуществляли уход за ребенком до достижения им возраста 3 лет</w:t>
      </w:r>
      <w:r>
        <w:rPr>
          <w:color w:val="000000"/>
          <w:spacing w:val="-10"/>
          <w:sz w:val="28"/>
          <w:szCs w:val="28"/>
        </w:rPr>
        <w:t>.</w:t>
      </w:r>
    </w:p>
    <w:p w:rsidR="0086731A" w:rsidRDefault="009D47B6" w:rsidP="00803A9F">
      <w:pPr>
        <w:pStyle w:val="aa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Между тем</w:t>
      </w:r>
      <w:r w:rsidR="00E27708">
        <w:rPr>
          <w:color w:val="000000"/>
          <w:spacing w:val="-10"/>
          <w:sz w:val="28"/>
          <w:szCs w:val="28"/>
        </w:rPr>
        <w:t xml:space="preserve">, </w:t>
      </w:r>
      <w:r w:rsidR="0092620A">
        <w:rPr>
          <w:color w:val="000000"/>
          <w:spacing w:val="-10"/>
          <w:sz w:val="28"/>
          <w:szCs w:val="28"/>
        </w:rPr>
        <w:t xml:space="preserve">при наличии оснований назначить Пособие по заявлению </w:t>
      </w:r>
      <w:proofErr w:type="spellStart"/>
      <w:r w:rsidR="0092620A">
        <w:rPr>
          <w:color w:val="000000"/>
          <w:spacing w:val="-10"/>
          <w:sz w:val="28"/>
          <w:szCs w:val="28"/>
        </w:rPr>
        <w:t>Халаковой</w:t>
      </w:r>
      <w:proofErr w:type="spellEnd"/>
      <w:r w:rsidR="0092620A">
        <w:rPr>
          <w:color w:val="000000"/>
          <w:spacing w:val="-10"/>
          <w:sz w:val="28"/>
          <w:szCs w:val="28"/>
        </w:rPr>
        <w:t xml:space="preserve"> Х. </w:t>
      </w:r>
      <w:proofErr w:type="gramStart"/>
      <w:r w:rsidR="0092620A">
        <w:rPr>
          <w:color w:val="000000"/>
          <w:spacing w:val="-10"/>
          <w:sz w:val="28"/>
          <w:szCs w:val="28"/>
        </w:rPr>
        <w:t>З. ,</w:t>
      </w:r>
      <w:proofErr w:type="gramEnd"/>
      <w:r w:rsidR="0092620A">
        <w:rPr>
          <w:color w:val="000000"/>
          <w:spacing w:val="-10"/>
          <w:sz w:val="28"/>
          <w:szCs w:val="28"/>
        </w:rPr>
        <w:t xml:space="preserve"> УСЗН по Ахвахскому району в предоставлении данной услуги ей отказано</w:t>
      </w:r>
      <w:r w:rsidR="00E27708">
        <w:rPr>
          <w:color w:val="000000"/>
          <w:spacing w:val="-10"/>
          <w:sz w:val="28"/>
          <w:szCs w:val="28"/>
        </w:rPr>
        <w:t>.</w:t>
      </w:r>
      <w:r w:rsidR="0086731A">
        <w:rPr>
          <w:sz w:val="28"/>
          <w:szCs w:val="28"/>
        </w:rPr>
        <w:t xml:space="preserve">      </w:t>
      </w:r>
    </w:p>
    <w:p w:rsidR="00FC6DCA" w:rsidRDefault="0086731A" w:rsidP="00A35BFE">
      <w:pPr>
        <w:pStyle w:val="aa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</w:t>
      </w:r>
      <w:r w:rsidR="00A35BFE">
        <w:rPr>
          <w:sz w:val="28"/>
          <w:szCs w:val="28"/>
        </w:rPr>
        <w:t xml:space="preserve">вленные в ходе проверки </w:t>
      </w:r>
      <w:r w:rsidR="00712A35">
        <w:rPr>
          <w:sz w:val="28"/>
          <w:szCs w:val="28"/>
        </w:rPr>
        <w:t xml:space="preserve">грубые </w:t>
      </w:r>
      <w:r w:rsidR="00A35BFE">
        <w:rPr>
          <w:sz w:val="28"/>
          <w:szCs w:val="28"/>
        </w:rPr>
        <w:t>нарушения законодательства свидетельствуют о</w:t>
      </w:r>
      <w:r w:rsidR="00855341">
        <w:rPr>
          <w:sz w:val="28"/>
          <w:szCs w:val="28"/>
        </w:rPr>
        <w:t>б</w:t>
      </w:r>
      <w:r w:rsidR="00A35BFE">
        <w:rPr>
          <w:sz w:val="28"/>
          <w:szCs w:val="28"/>
        </w:rPr>
        <w:t xml:space="preserve"> </w:t>
      </w:r>
      <w:r w:rsidR="00EE5C8F">
        <w:rPr>
          <w:sz w:val="28"/>
          <w:szCs w:val="28"/>
        </w:rPr>
        <w:t>отсутствии</w:t>
      </w:r>
      <w:r w:rsidR="00A35BFE">
        <w:rPr>
          <w:sz w:val="28"/>
          <w:szCs w:val="28"/>
        </w:rPr>
        <w:t xml:space="preserve"> должного контроля со стороны руководства </w:t>
      </w:r>
      <w:r w:rsidR="0092620A">
        <w:rPr>
          <w:sz w:val="28"/>
          <w:szCs w:val="28"/>
        </w:rPr>
        <w:t>УС</w:t>
      </w:r>
      <w:r w:rsidR="00F117AC">
        <w:rPr>
          <w:sz w:val="28"/>
          <w:szCs w:val="28"/>
        </w:rPr>
        <w:t xml:space="preserve">ЗН при </w:t>
      </w:r>
      <w:r w:rsidR="0092620A">
        <w:rPr>
          <w:sz w:val="28"/>
          <w:szCs w:val="28"/>
        </w:rPr>
        <w:t>назначении</w:t>
      </w:r>
      <w:r w:rsidR="00333155">
        <w:rPr>
          <w:sz w:val="28"/>
          <w:szCs w:val="28"/>
        </w:rPr>
        <w:t xml:space="preserve"> </w:t>
      </w:r>
      <w:r w:rsidR="0092620A">
        <w:rPr>
          <w:sz w:val="28"/>
          <w:szCs w:val="28"/>
        </w:rPr>
        <w:t>П</w:t>
      </w:r>
      <w:r w:rsidR="00333155">
        <w:rPr>
          <w:sz w:val="28"/>
          <w:szCs w:val="28"/>
        </w:rPr>
        <w:t>особи</w:t>
      </w:r>
      <w:r w:rsidR="0092620A">
        <w:rPr>
          <w:sz w:val="28"/>
          <w:szCs w:val="28"/>
        </w:rPr>
        <w:t>я</w:t>
      </w:r>
      <w:r w:rsidR="00501DAA">
        <w:rPr>
          <w:sz w:val="28"/>
          <w:szCs w:val="28"/>
        </w:rPr>
        <w:t xml:space="preserve">, </w:t>
      </w:r>
      <w:r w:rsidR="00501DAA" w:rsidRPr="00501DAA">
        <w:rPr>
          <w:sz w:val="28"/>
          <w:szCs w:val="28"/>
        </w:rPr>
        <w:t>являются недопустимыми и требуют незамедлительного устранения.</w:t>
      </w:r>
    </w:p>
    <w:p w:rsidR="00CB574A" w:rsidRDefault="00CB574A" w:rsidP="00CB574A">
      <w:pPr>
        <w:shd w:val="clear" w:color="auto" w:fill="FFFFFF"/>
        <w:tabs>
          <w:tab w:val="left" w:pos="1675"/>
        </w:tabs>
        <w:spacing w:line="322" w:lineRule="exact"/>
        <w:ind w:right="2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прокуратурой района в </w:t>
      </w:r>
      <w:r w:rsidR="00124126">
        <w:rPr>
          <w:sz w:val="28"/>
          <w:szCs w:val="28"/>
        </w:rPr>
        <w:t xml:space="preserve">директора ГКУ РД «Управление социальной защиты населения» в МО «Ахвахский район» </w:t>
      </w:r>
      <w:r>
        <w:rPr>
          <w:sz w:val="28"/>
          <w:szCs w:val="28"/>
        </w:rPr>
        <w:t>внесен</w:t>
      </w:r>
      <w:r w:rsidR="00124126">
        <w:rPr>
          <w:sz w:val="28"/>
          <w:szCs w:val="28"/>
        </w:rPr>
        <w:t>о</w:t>
      </w:r>
      <w:r>
        <w:rPr>
          <w:sz w:val="28"/>
          <w:szCs w:val="28"/>
        </w:rPr>
        <w:t xml:space="preserve"> представления об устранении нарушений закона и привлечения виновных должностных лиц к дисциплинарной ответственности. </w:t>
      </w:r>
    </w:p>
    <w:p w:rsidR="00CB574A" w:rsidRPr="00C20251" w:rsidRDefault="00CB574A" w:rsidP="00CB574A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CB574A" w:rsidRDefault="00CB574A" w:rsidP="00A35BFE">
      <w:pPr>
        <w:pStyle w:val="aa"/>
        <w:suppressAutoHyphens/>
        <w:spacing w:after="0"/>
        <w:ind w:left="0" w:firstLine="709"/>
        <w:jc w:val="both"/>
        <w:rPr>
          <w:color w:val="000000"/>
          <w:spacing w:val="-10"/>
          <w:sz w:val="28"/>
          <w:szCs w:val="28"/>
        </w:rPr>
      </w:pPr>
    </w:p>
    <w:p w:rsidR="00942DF0" w:rsidRPr="00CB574A" w:rsidRDefault="00CB574A" w:rsidP="00837752">
      <w:pPr>
        <w:spacing w:line="240" w:lineRule="exact"/>
        <w:rPr>
          <w:b/>
          <w:sz w:val="28"/>
          <w:szCs w:val="28"/>
        </w:rPr>
      </w:pPr>
      <w:r w:rsidRPr="00CB574A">
        <w:rPr>
          <w:b/>
          <w:sz w:val="28"/>
          <w:szCs w:val="28"/>
          <w:lang w:eastAsia="en-US"/>
        </w:rPr>
        <w:t>Прокуратура Ахвахского района</w:t>
      </w:r>
    </w:p>
    <w:sectPr w:rsidR="00942DF0" w:rsidRPr="00CB574A" w:rsidSect="002E2A19">
      <w:pgSz w:w="12240" w:h="15840" w:code="1"/>
      <w:pgMar w:top="567" w:right="616" w:bottom="567" w:left="1843" w:header="720" w:footer="14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B7E" w:rsidRDefault="006C5B7E">
      <w:r>
        <w:separator/>
      </w:r>
    </w:p>
  </w:endnote>
  <w:endnote w:type="continuationSeparator" w:id="0">
    <w:p w:rsidR="006C5B7E" w:rsidRDefault="006C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B7E" w:rsidRDefault="006C5B7E">
      <w:r>
        <w:separator/>
      </w:r>
    </w:p>
  </w:footnote>
  <w:footnote w:type="continuationSeparator" w:id="0">
    <w:p w:rsidR="006C5B7E" w:rsidRDefault="006C5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6C"/>
    <w:rsid w:val="000003E3"/>
    <w:rsid w:val="00002DBC"/>
    <w:rsid w:val="00003FD8"/>
    <w:rsid w:val="0001164A"/>
    <w:rsid w:val="00011BF6"/>
    <w:rsid w:val="00012EA7"/>
    <w:rsid w:val="00013629"/>
    <w:rsid w:val="00013BE5"/>
    <w:rsid w:val="00020A94"/>
    <w:rsid w:val="00022666"/>
    <w:rsid w:val="00035E25"/>
    <w:rsid w:val="000454EC"/>
    <w:rsid w:val="00045581"/>
    <w:rsid w:val="000460E4"/>
    <w:rsid w:val="000469EB"/>
    <w:rsid w:val="00046CA8"/>
    <w:rsid w:val="00053C29"/>
    <w:rsid w:val="00057031"/>
    <w:rsid w:val="0005786C"/>
    <w:rsid w:val="000600F1"/>
    <w:rsid w:val="0006192E"/>
    <w:rsid w:val="00061A76"/>
    <w:rsid w:val="00062BE6"/>
    <w:rsid w:val="0006343F"/>
    <w:rsid w:val="000701EA"/>
    <w:rsid w:val="0007147E"/>
    <w:rsid w:val="00074380"/>
    <w:rsid w:val="00083059"/>
    <w:rsid w:val="00084AC6"/>
    <w:rsid w:val="000851F6"/>
    <w:rsid w:val="00085610"/>
    <w:rsid w:val="00093E13"/>
    <w:rsid w:val="00096A6B"/>
    <w:rsid w:val="000A01CE"/>
    <w:rsid w:val="000A4E8A"/>
    <w:rsid w:val="000A6521"/>
    <w:rsid w:val="000B031E"/>
    <w:rsid w:val="000B7328"/>
    <w:rsid w:val="000B745B"/>
    <w:rsid w:val="000C2415"/>
    <w:rsid w:val="000C4EC9"/>
    <w:rsid w:val="000C56AA"/>
    <w:rsid w:val="000D0D12"/>
    <w:rsid w:val="000E07E1"/>
    <w:rsid w:val="000E7F2D"/>
    <w:rsid w:val="000E7F84"/>
    <w:rsid w:val="000F37E9"/>
    <w:rsid w:val="00100CC8"/>
    <w:rsid w:val="00104C4F"/>
    <w:rsid w:val="00110388"/>
    <w:rsid w:val="0012018C"/>
    <w:rsid w:val="0012337C"/>
    <w:rsid w:val="00123D1B"/>
    <w:rsid w:val="00124126"/>
    <w:rsid w:val="00127551"/>
    <w:rsid w:val="00130F41"/>
    <w:rsid w:val="00143E62"/>
    <w:rsid w:val="00152EA1"/>
    <w:rsid w:val="0015354D"/>
    <w:rsid w:val="00162233"/>
    <w:rsid w:val="00164311"/>
    <w:rsid w:val="00172922"/>
    <w:rsid w:val="00177FF7"/>
    <w:rsid w:val="0018088C"/>
    <w:rsid w:val="0018497B"/>
    <w:rsid w:val="001922A2"/>
    <w:rsid w:val="00197809"/>
    <w:rsid w:val="001A2619"/>
    <w:rsid w:val="001A7DC7"/>
    <w:rsid w:val="001B0B75"/>
    <w:rsid w:val="001B1B7B"/>
    <w:rsid w:val="001B348F"/>
    <w:rsid w:val="001B3EB5"/>
    <w:rsid w:val="001E20F2"/>
    <w:rsid w:val="001F5E7B"/>
    <w:rsid w:val="00201422"/>
    <w:rsid w:val="00207783"/>
    <w:rsid w:val="00207A19"/>
    <w:rsid w:val="002177B2"/>
    <w:rsid w:val="00222642"/>
    <w:rsid w:val="002245E2"/>
    <w:rsid w:val="00241A8A"/>
    <w:rsid w:val="00245AE4"/>
    <w:rsid w:val="00253C3C"/>
    <w:rsid w:val="00256627"/>
    <w:rsid w:val="00260748"/>
    <w:rsid w:val="00262DEA"/>
    <w:rsid w:val="00265873"/>
    <w:rsid w:val="00270248"/>
    <w:rsid w:val="0027092C"/>
    <w:rsid w:val="00271DB3"/>
    <w:rsid w:val="00280957"/>
    <w:rsid w:val="00280C20"/>
    <w:rsid w:val="002821C5"/>
    <w:rsid w:val="00282B76"/>
    <w:rsid w:val="00294C1C"/>
    <w:rsid w:val="002A5B66"/>
    <w:rsid w:val="002B1C1D"/>
    <w:rsid w:val="002B1E1F"/>
    <w:rsid w:val="002B4D1A"/>
    <w:rsid w:val="002B66AB"/>
    <w:rsid w:val="002B7179"/>
    <w:rsid w:val="002C3049"/>
    <w:rsid w:val="002C3664"/>
    <w:rsid w:val="002C77CF"/>
    <w:rsid w:val="002C78D8"/>
    <w:rsid w:val="002D1B63"/>
    <w:rsid w:val="002D7DFD"/>
    <w:rsid w:val="002E2A19"/>
    <w:rsid w:val="002E53E9"/>
    <w:rsid w:val="002F1627"/>
    <w:rsid w:val="002F3DE2"/>
    <w:rsid w:val="002F64F7"/>
    <w:rsid w:val="00300D9B"/>
    <w:rsid w:val="00303C9F"/>
    <w:rsid w:val="0030520B"/>
    <w:rsid w:val="00310822"/>
    <w:rsid w:val="003116AE"/>
    <w:rsid w:val="00313732"/>
    <w:rsid w:val="003202C8"/>
    <w:rsid w:val="00333155"/>
    <w:rsid w:val="00335E2A"/>
    <w:rsid w:val="00353174"/>
    <w:rsid w:val="00361E8F"/>
    <w:rsid w:val="003623D3"/>
    <w:rsid w:val="00365C9C"/>
    <w:rsid w:val="003674FC"/>
    <w:rsid w:val="0037097E"/>
    <w:rsid w:val="00371075"/>
    <w:rsid w:val="003755E4"/>
    <w:rsid w:val="00375B0B"/>
    <w:rsid w:val="00375E54"/>
    <w:rsid w:val="0038430A"/>
    <w:rsid w:val="003853F1"/>
    <w:rsid w:val="00395758"/>
    <w:rsid w:val="003A4541"/>
    <w:rsid w:val="003A4DC2"/>
    <w:rsid w:val="003A54DB"/>
    <w:rsid w:val="003A6825"/>
    <w:rsid w:val="003A7B70"/>
    <w:rsid w:val="003B2C89"/>
    <w:rsid w:val="003B3378"/>
    <w:rsid w:val="003C15A6"/>
    <w:rsid w:val="003C239F"/>
    <w:rsid w:val="003D0559"/>
    <w:rsid w:val="003D72AB"/>
    <w:rsid w:val="003E2D3B"/>
    <w:rsid w:val="003E5D6C"/>
    <w:rsid w:val="003F0B21"/>
    <w:rsid w:val="00401478"/>
    <w:rsid w:val="00402B6E"/>
    <w:rsid w:val="00406B35"/>
    <w:rsid w:val="00406BB5"/>
    <w:rsid w:val="0041016D"/>
    <w:rsid w:val="004108F5"/>
    <w:rsid w:val="00413CA0"/>
    <w:rsid w:val="004207CB"/>
    <w:rsid w:val="00422CFC"/>
    <w:rsid w:val="00426DF5"/>
    <w:rsid w:val="0043463D"/>
    <w:rsid w:val="0043508E"/>
    <w:rsid w:val="00444D24"/>
    <w:rsid w:val="00447639"/>
    <w:rsid w:val="00451198"/>
    <w:rsid w:val="00452356"/>
    <w:rsid w:val="00453DA1"/>
    <w:rsid w:val="00461E1A"/>
    <w:rsid w:val="00467382"/>
    <w:rsid w:val="004719AD"/>
    <w:rsid w:val="00473198"/>
    <w:rsid w:val="00474EB6"/>
    <w:rsid w:val="00475BB1"/>
    <w:rsid w:val="004810D0"/>
    <w:rsid w:val="00481810"/>
    <w:rsid w:val="00487FE5"/>
    <w:rsid w:val="00494517"/>
    <w:rsid w:val="00494D20"/>
    <w:rsid w:val="004968D8"/>
    <w:rsid w:val="004A2DA3"/>
    <w:rsid w:val="004A31CA"/>
    <w:rsid w:val="004B1B6A"/>
    <w:rsid w:val="004B1F11"/>
    <w:rsid w:val="004B1F41"/>
    <w:rsid w:val="004C2043"/>
    <w:rsid w:val="004C4536"/>
    <w:rsid w:val="004D2739"/>
    <w:rsid w:val="004D285E"/>
    <w:rsid w:val="004E023E"/>
    <w:rsid w:val="004E19B9"/>
    <w:rsid w:val="004E1B0E"/>
    <w:rsid w:val="004F2615"/>
    <w:rsid w:val="004F39E0"/>
    <w:rsid w:val="004F5596"/>
    <w:rsid w:val="00501DAA"/>
    <w:rsid w:val="0050554C"/>
    <w:rsid w:val="00511A46"/>
    <w:rsid w:val="00517286"/>
    <w:rsid w:val="005175B1"/>
    <w:rsid w:val="00517708"/>
    <w:rsid w:val="00522EC9"/>
    <w:rsid w:val="00523AE4"/>
    <w:rsid w:val="00536585"/>
    <w:rsid w:val="0055615A"/>
    <w:rsid w:val="005569F0"/>
    <w:rsid w:val="00563172"/>
    <w:rsid w:val="00567562"/>
    <w:rsid w:val="00570454"/>
    <w:rsid w:val="00570700"/>
    <w:rsid w:val="0057076B"/>
    <w:rsid w:val="005714D2"/>
    <w:rsid w:val="00572B63"/>
    <w:rsid w:val="00574A7E"/>
    <w:rsid w:val="00583224"/>
    <w:rsid w:val="00587C4E"/>
    <w:rsid w:val="005A0415"/>
    <w:rsid w:val="005A2C04"/>
    <w:rsid w:val="005A5844"/>
    <w:rsid w:val="005B1449"/>
    <w:rsid w:val="005B64FA"/>
    <w:rsid w:val="005C106E"/>
    <w:rsid w:val="005D52D7"/>
    <w:rsid w:val="005D7B63"/>
    <w:rsid w:val="005E1697"/>
    <w:rsid w:val="00601FEC"/>
    <w:rsid w:val="006059E4"/>
    <w:rsid w:val="00606204"/>
    <w:rsid w:val="0061688A"/>
    <w:rsid w:val="00625DD8"/>
    <w:rsid w:val="00626E0B"/>
    <w:rsid w:val="00635B53"/>
    <w:rsid w:val="00641D10"/>
    <w:rsid w:val="00646953"/>
    <w:rsid w:val="006547F8"/>
    <w:rsid w:val="006555EF"/>
    <w:rsid w:val="00655FF7"/>
    <w:rsid w:val="006620E7"/>
    <w:rsid w:val="00667C14"/>
    <w:rsid w:val="00676401"/>
    <w:rsid w:val="00681D5F"/>
    <w:rsid w:val="00683123"/>
    <w:rsid w:val="006903DC"/>
    <w:rsid w:val="006B14E4"/>
    <w:rsid w:val="006B64E7"/>
    <w:rsid w:val="006C55AE"/>
    <w:rsid w:val="006C5999"/>
    <w:rsid w:val="006C5B7E"/>
    <w:rsid w:val="006D0A65"/>
    <w:rsid w:val="006D0CD7"/>
    <w:rsid w:val="006D1CA0"/>
    <w:rsid w:val="006E0273"/>
    <w:rsid w:val="006E50D3"/>
    <w:rsid w:val="006E7777"/>
    <w:rsid w:val="006F1B98"/>
    <w:rsid w:val="006F550D"/>
    <w:rsid w:val="006F68F3"/>
    <w:rsid w:val="00705A0D"/>
    <w:rsid w:val="00707CCB"/>
    <w:rsid w:val="007108E9"/>
    <w:rsid w:val="00710C4C"/>
    <w:rsid w:val="00712A35"/>
    <w:rsid w:val="007168E0"/>
    <w:rsid w:val="00716F84"/>
    <w:rsid w:val="007235EA"/>
    <w:rsid w:val="00723BDA"/>
    <w:rsid w:val="00726887"/>
    <w:rsid w:val="0072753E"/>
    <w:rsid w:val="00731C27"/>
    <w:rsid w:val="007365FE"/>
    <w:rsid w:val="007379E7"/>
    <w:rsid w:val="00740000"/>
    <w:rsid w:val="00740DF2"/>
    <w:rsid w:val="00741412"/>
    <w:rsid w:val="00742F76"/>
    <w:rsid w:val="00746878"/>
    <w:rsid w:val="007518A9"/>
    <w:rsid w:val="00751E3D"/>
    <w:rsid w:val="00754B54"/>
    <w:rsid w:val="00760A6C"/>
    <w:rsid w:val="00766457"/>
    <w:rsid w:val="00767741"/>
    <w:rsid w:val="0077471B"/>
    <w:rsid w:val="00777348"/>
    <w:rsid w:val="00780D15"/>
    <w:rsid w:val="00781AD0"/>
    <w:rsid w:val="00784894"/>
    <w:rsid w:val="007863B3"/>
    <w:rsid w:val="00786D5D"/>
    <w:rsid w:val="00794223"/>
    <w:rsid w:val="007944C7"/>
    <w:rsid w:val="007A0317"/>
    <w:rsid w:val="007A1EE2"/>
    <w:rsid w:val="007A6313"/>
    <w:rsid w:val="007A7532"/>
    <w:rsid w:val="007B0D5C"/>
    <w:rsid w:val="007B3DDB"/>
    <w:rsid w:val="007C24F1"/>
    <w:rsid w:val="007C2D32"/>
    <w:rsid w:val="007C3BD5"/>
    <w:rsid w:val="007D1F2C"/>
    <w:rsid w:val="007E3BB3"/>
    <w:rsid w:val="007E4B39"/>
    <w:rsid w:val="007F2623"/>
    <w:rsid w:val="007F32CA"/>
    <w:rsid w:val="007F471D"/>
    <w:rsid w:val="007F5BE1"/>
    <w:rsid w:val="00801CDC"/>
    <w:rsid w:val="00803A9F"/>
    <w:rsid w:val="0081475E"/>
    <w:rsid w:val="008168AB"/>
    <w:rsid w:val="0082045D"/>
    <w:rsid w:val="00823224"/>
    <w:rsid w:val="008271CD"/>
    <w:rsid w:val="008278A3"/>
    <w:rsid w:val="00834AB3"/>
    <w:rsid w:val="00837427"/>
    <w:rsid w:val="00837752"/>
    <w:rsid w:val="0084455D"/>
    <w:rsid w:val="00845ACF"/>
    <w:rsid w:val="008477B0"/>
    <w:rsid w:val="00850EF3"/>
    <w:rsid w:val="00852676"/>
    <w:rsid w:val="00854B6A"/>
    <w:rsid w:val="00855341"/>
    <w:rsid w:val="008563F6"/>
    <w:rsid w:val="00862D05"/>
    <w:rsid w:val="00866E11"/>
    <w:rsid w:val="0086731A"/>
    <w:rsid w:val="008712E9"/>
    <w:rsid w:val="00873112"/>
    <w:rsid w:val="00887005"/>
    <w:rsid w:val="008960A9"/>
    <w:rsid w:val="008967A0"/>
    <w:rsid w:val="008A7493"/>
    <w:rsid w:val="008B30FE"/>
    <w:rsid w:val="008B3843"/>
    <w:rsid w:val="008C02F5"/>
    <w:rsid w:val="008C434A"/>
    <w:rsid w:val="008C6352"/>
    <w:rsid w:val="008D0917"/>
    <w:rsid w:val="008D1C97"/>
    <w:rsid w:val="008D6E4D"/>
    <w:rsid w:val="008D7737"/>
    <w:rsid w:val="008E0E04"/>
    <w:rsid w:val="008E798B"/>
    <w:rsid w:val="008F21D5"/>
    <w:rsid w:val="008F72C1"/>
    <w:rsid w:val="009042E4"/>
    <w:rsid w:val="00905046"/>
    <w:rsid w:val="00906C3D"/>
    <w:rsid w:val="00912286"/>
    <w:rsid w:val="0092620A"/>
    <w:rsid w:val="00926D68"/>
    <w:rsid w:val="009323F0"/>
    <w:rsid w:val="00933F6F"/>
    <w:rsid w:val="00935C02"/>
    <w:rsid w:val="00937695"/>
    <w:rsid w:val="00940452"/>
    <w:rsid w:val="009404DF"/>
    <w:rsid w:val="00941830"/>
    <w:rsid w:val="00942DF0"/>
    <w:rsid w:val="00943E47"/>
    <w:rsid w:val="0094475B"/>
    <w:rsid w:val="009451B0"/>
    <w:rsid w:val="00946F15"/>
    <w:rsid w:val="00947BC2"/>
    <w:rsid w:val="00955451"/>
    <w:rsid w:val="00962118"/>
    <w:rsid w:val="0096222B"/>
    <w:rsid w:val="00966F78"/>
    <w:rsid w:val="00970B50"/>
    <w:rsid w:val="00976668"/>
    <w:rsid w:val="0099166B"/>
    <w:rsid w:val="00991BDD"/>
    <w:rsid w:val="009A37E0"/>
    <w:rsid w:val="009A444F"/>
    <w:rsid w:val="009A45B2"/>
    <w:rsid w:val="009A70E3"/>
    <w:rsid w:val="009B4B1F"/>
    <w:rsid w:val="009B777C"/>
    <w:rsid w:val="009C2D7B"/>
    <w:rsid w:val="009C5C2E"/>
    <w:rsid w:val="009C7DC2"/>
    <w:rsid w:val="009D0A8B"/>
    <w:rsid w:val="009D2AA7"/>
    <w:rsid w:val="009D47B6"/>
    <w:rsid w:val="009D655F"/>
    <w:rsid w:val="009E1A3D"/>
    <w:rsid w:val="009E5864"/>
    <w:rsid w:val="009E612E"/>
    <w:rsid w:val="009E6576"/>
    <w:rsid w:val="009F269A"/>
    <w:rsid w:val="009F5178"/>
    <w:rsid w:val="00A0544E"/>
    <w:rsid w:val="00A11AB6"/>
    <w:rsid w:val="00A13C87"/>
    <w:rsid w:val="00A22799"/>
    <w:rsid w:val="00A27B0C"/>
    <w:rsid w:val="00A3203F"/>
    <w:rsid w:val="00A359C6"/>
    <w:rsid w:val="00A35BFE"/>
    <w:rsid w:val="00A37FC4"/>
    <w:rsid w:val="00A40360"/>
    <w:rsid w:val="00A53C2E"/>
    <w:rsid w:val="00A54022"/>
    <w:rsid w:val="00A554F4"/>
    <w:rsid w:val="00A57C21"/>
    <w:rsid w:val="00A621EB"/>
    <w:rsid w:val="00A653AD"/>
    <w:rsid w:val="00A67E0F"/>
    <w:rsid w:val="00A7066D"/>
    <w:rsid w:val="00A749EE"/>
    <w:rsid w:val="00A75028"/>
    <w:rsid w:val="00A760EF"/>
    <w:rsid w:val="00A849BB"/>
    <w:rsid w:val="00A86977"/>
    <w:rsid w:val="00A9748B"/>
    <w:rsid w:val="00AA01F3"/>
    <w:rsid w:val="00AB1F81"/>
    <w:rsid w:val="00AB5A2E"/>
    <w:rsid w:val="00AB618C"/>
    <w:rsid w:val="00AC702C"/>
    <w:rsid w:val="00AC7118"/>
    <w:rsid w:val="00AD3F30"/>
    <w:rsid w:val="00AD4F9E"/>
    <w:rsid w:val="00AD5AFF"/>
    <w:rsid w:val="00AE0383"/>
    <w:rsid w:val="00AE21A7"/>
    <w:rsid w:val="00AE4D67"/>
    <w:rsid w:val="00AF01DF"/>
    <w:rsid w:val="00AF0B57"/>
    <w:rsid w:val="00AF1472"/>
    <w:rsid w:val="00AF2652"/>
    <w:rsid w:val="00AF7336"/>
    <w:rsid w:val="00B10C5B"/>
    <w:rsid w:val="00B165EC"/>
    <w:rsid w:val="00B25F77"/>
    <w:rsid w:val="00B26367"/>
    <w:rsid w:val="00B27001"/>
    <w:rsid w:val="00B34297"/>
    <w:rsid w:val="00B351E2"/>
    <w:rsid w:val="00B3684E"/>
    <w:rsid w:val="00B37DC9"/>
    <w:rsid w:val="00B42135"/>
    <w:rsid w:val="00B46E7A"/>
    <w:rsid w:val="00B51745"/>
    <w:rsid w:val="00B54315"/>
    <w:rsid w:val="00B57761"/>
    <w:rsid w:val="00B73665"/>
    <w:rsid w:val="00B75AE7"/>
    <w:rsid w:val="00B83C8B"/>
    <w:rsid w:val="00B917C2"/>
    <w:rsid w:val="00B91F2B"/>
    <w:rsid w:val="00B91FD1"/>
    <w:rsid w:val="00B93904"/>
    <w:rsid w:val="00B94B46"/>
    <w:rsid w:val="00B96284"/>
    <w:rsid w:val="00BA0DA3"/>
    <w:rsid w:val="00BA33AD"/>
    <w:rsid w:val="00BA6B08"/>
    <w:rsid w:val="00BB5567"/>
    <w:rsid w:val="00BC03F8"/>
    <w:rsid w:val="00BC4E6E"/>
    <w:rsid w:val="00BC4F4F"/>
    <w:rsid w:val="00BC66F1"/>
    <w:rsid w:val="00BD1BF1"/>
    <w:rsid w:val="00BD2569"/>
    <w:rsid w:val="00BD294A"/>
    <w:rsid w:val="00BD5CA4"/>
    <w:rsid w:val="00BD7C7F"/>
    <w:rsid w:val="00BE2D39"/>
    <w:rsid w:val="00BE3324"/>
    <w:rsid w:val="00BE716C"/>
    <w:rsid w:val="00BE7264"/>
    <w:rsid w:val="00BF047E"/>
    <w:rsid w:val="00BF0D33"/>
    <w:rsid w:val="00BF3179"/>
    <w:rsid w:val="00BF6413"/>
    <w:rsid w:val="00BF7DA7"/>
    <w:rsid w:val="00C00BC4"/>
    <w:rsid w:val="00C022E5"/>
    <w:rsid w:val="00C058F3"/>
    <w:rsid w:val="00C102CC"/>
    <w:rsid w:val="00C11E13"/>
    <w:rsid w:val="00C16EC6"/>
    <w:rsid w:val="00C20251"/>
    <w:rsid w:val="00C2188A"/>
    <w:rsid w:val="00C27209"/>
    <w:rsid w:val="00C30ED6"/>
    <w:rsid w:val="00C329A3"/>
    <w:rsid w:val="00C41F91"/>
    <w:rsid w:val="00C47053"/>
    <w:rsid w:val="00C536A0"/>
    <w:rsid w:val="00C569E4"/>
    <w:rsid w:val="00C66689"/>
    <w:rsid w:val="00C83201"/>
    <w:rsid w:val="00C943B6"/>
    <w:rsid w:val="00C973B9"/>
    <w:rsid w:val="00CA1EB2"/>
    <w:rsid w:val="00CA2B72"/>
    <w:rsid w:val="00CB5229"/>
    <w:rsid w:val="00CB574A"/>
    <w:rsid w:val="00CB73DF"/>
    <w:rsid w:val="00CC16A2"/>
    <w:rsid w:val="00CC323F"/>
    <w:rsid w:val="00CC4202"/>
    <w:rsid w:val="00CC5D7E"/>
    <w:rsid w:val="00CC6C94"/>
    <w:rsid w:val="00CD1BC0"/>
    <w:rsid w:val="00CD3035"/>
    <w:rsid w:val="00CD5642"/>
    <w:rsid w:val="00CD79BE"/>
    <w:rsid w:val="00CE2B4C"/>
    <w:rsid w:val="00CE33EA"/>
    <w:rsid w:val="00CE345F"/>
    <w:rsid w:val="00CE59BD"/>
    <w:rsid w:val="00CE6BB0"/>
    <w:rsid w:val="00CF0FC2"/>
    <w:rsid w:val="00CF2187"/>
    <w:rsid w:val="00CF27AB"/>
    <w:rsid w:val="00CF2BBE"/>
    <w:rsid w:val="00CF7E2F"/>
    <w:rsid w:val="00D0066B"/>
    <w:rsid w:val="00D06D51"/>
    <w:rsid w:val="00D112C3"/>
    <w:rsid w:val="00D15D8B"/>
    <w:rsid w:val="00D16578"/>
    <w:rsid w:val="00D20873"/>
    <w:rsid w:val="00D241C5"/>
    <w:rsid w:val="00D269AE"/>
    <w:rsid w:val="00D34C0E"/>
    <w:rsid w:val="00D34C26"/>
    <w:rsid w:val="00D51B71"/>
    <w:rsid w:val="00D6186F"/>
    <w:rsid w:val="00D63E03"/>
    <w:rsid w:val="00D859C3"/>
    <w:rsid w:val="00D92FDA"/>
    <w:rsid w:val="00D94815"/>
    <w:rsid w:val="00D95913"/>
    <w:rsid w:val="00DA311F"/>
    <w:rsid w:val="00DA582F"/>
    <w:rsid w:val="00DB4111"/>
    <w:rsid w:val="00DB466A"/>
    <w:rsid w:val="00DB6162"/>
    <w:rsid w:val="00DE316C"/>
    <w:rsid w:val="00DF5071"/>
    <w:rsid w:val="00E01DAE"/>
    <w:rsid w:val="00E071D4"/>
    <w:rsid w:val="00E105AD"/>
    <w:rsid w:val="00E11CEA"/>
    <w:rsid w:val="00E12443"/>
    <w:rsid w:val="00E15802"/>
    <w:rsid w:val="00E225CC"/>
    <w:rsid w:val="00E27708"/>
    <w:rsid w:val="00E313B5"/>
    <w:rsid w:val="00E330AB"/>
    <w:rsid w:val="00E42A7C"/>
    <w:rsid w:val="00E43C5A"/>
    <w:rsid w:val="00E464AF"/>
    <w:rsid w:val="00E47D72"/>
    <w:rsid w:val="00E517C3"/>
    <w:rsid w:val="00E54B82"/>
    <w:rsid w:val="00E632AE"/>
    <w:rsid w:val="00E67DBC"/>
    <w:rsid w:val="00E77416"/>
    <w:rsid w:val="00E80EB7"/>
    <w:rsid w:val="00E8216D"/>
    <w:rsid w:val="00E851F6"/>
    <w:rsid w:val="00E86246"/>
    <w:rsid w:val="00EA2288"/>
    <w:rsid w:val="00EA3AB4"/>
    <w:rsid w:val="00EA6087"/>
    <w:rsid w:val="00EB7B90"/>
    <w:rsid w:val="00EC1CFE"/>
    <w:rsid w:val="00EC1E40"/>
    <w:rsid w:val="00EC3AF7"/>
    <w:rsid w:val="00EC48C7"/>
    <w:rsid w:val="00EC7A55"/>
    <w:rsid w:val="00ED0DA4"/>
    <w:rsid w:val="00ED17F6"/>
    <w:rsid w:val="00ED3502"/>
    <w:rsid w:val="00ED3BD7"/>
    <w:rsid w:val="00ED5602"/>
    <w:rsid w:val="00ED59DF"/>
    <w:rsid w:val="00ED65A9"/>
    <w:rsid w:val="00EE0FE6"/>
    <w:rsid w:val="00EE1AEF"/>
    <w:rsid w:val="00EE5C8F"/>
    <w:rsid w:val="00EE7BD2"/>
    <w:rsid w:val="00EF16C6"/>
    <w:rsid w:val="00EF571F"/>
    <w:rsid w:val="00EF74E5"/>
    <w:rsid w:val="00F0261B"/>
    <w:rsid w:val="00F02E35"/>
    <w:rsid w:val="00F02EF6"/>
    <w:rsid w:val="00F050C5"/>
    <w:rsid w:val="00F062AE"/>
    <w:rsid w:val="00F07E30"/>
    <w:rsid w:val="00F117AC"/>
    <w:rsid w:val="00F14DEE"/>
    <w:rsid w:val="00F21673"/>
    <w:rsid w:val="00F23FE3"/>
    <w:rsid w:val="00F26FE4"/>
    <w:rsid w:val="00F3148A"/>
    <w:rsid w:val="00F3254B"/>
    <w:rsid w:val="00F37376"/>
    <w:rsid w:val="00F42FA1"/>
    <w:rsid w:val="00F46BE3"/>
    <w:rsid w:val="00F5010B"/>
    <w:rsid w:val="00F5053C"/>
    <w:rsid w:val="00F50D24"/>
    <w:rsid w:val="00F51657"/>
    <w:rsid w:val="00F60707"/>
    <w:rsid w:val="00F62000"/>
    <w:rsid w:val="00F670E1"/>
    <w:rsid w:val="00F769EB"/>
    <w:rsid w:val="00F931C5"/>
    <w:rsid w:val="00F93E0A"/>
    <w:rsid w:val="00F95B09"/>
    <w:rsid w:val="00FA0750"/>
    <w:rsid w:val="00FA148B"/>
    <w:rsid w:val="00FA3FE9"/>
    <w:rsid w:val="00FB1220"/>
    <w:rsid w:val="00FB65CF"/>
    <w:rsid w:val="00FC040E"/>
    <w:rsid w:val="00FC6DCA"/>
    <w:rsid w:val="00FD249C"/>
    <w:rsid w:val="00FD349A"/>
    <w:rsid w:val="00FD67F1"/>
    <w:rsid w:val="00FE5728"/>
    <w:rsid w:val="00FF0E66"/>
    <w:rsid w:val="00FF324D"/>
    <w:rsid w:val="00FF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27A46"/>
  <w15:docId w15:val="{E9FD93EE-6BA7-450C-8251-25A5B779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03F8"/>
  </w:style>
  <w:style w:type="paragraph" w:styleId="1">
    <w:name w:val="heading 1"/>
    <w:basedOn w:val="a"/>
    <w:next w:val="a"/>
    <w:qFormat/>
    <w:rsid w:val="00BC03F8"/>
    <w:pPr>
      <w:keepNext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"/>
    <w:next w:val="a"/>
    <w:qFormat/>
    <w:rsid w:val="00BC03F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C03F8"/>
    <w:pPr>
      <w:ind w:left="-142" w:right="-63"/>
      <w:jc w:val="center"/>
    </w:pPr>
    <w:rPr>
      <w:rFonts w:ascii="Arial" w:hAnsi="Arial"/>
      <w:b/>
    </w:rPr>
  </w:style>
  <w:style w:type="paragraph" w:styleId="a4">
    <w:name w:val="Document Map"/>
    <w:basedOn w:val="a"/>
    <w:semiHidden/>
    <w:rsid w:val="009451B0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780D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80D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7376"/>
  </w:style>
  <w:style w:type="character" w:styleId="a7">
    <w:name w:val="Hyperlink"/>
    <w:basedOn w:val="a0"/>
    <w:uiPriority w:val="99"/>
    <w:unhideWhenUsed/>
    <w:rsid w:val="00F37376"/>
    <w:rPr>
      <w:color w:val="0000FF"/>
      <w:u w:val="single"/>
    </w:rPr>
  </w:style>
  <w:style w:type="paragraph" w:styleId="a8">
    <w:name w:val="Body Text"/>
    <w:basedOn w:val="a"/>
    <w:link w:val="a9"/>
    <w:rsid w:val="008F21D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8F21D5"/>
    <w:rPr>
      <w:sz w:val="28"/>
    </w:rPr>
  </w:style>
  <w:style w:type="paragraph" w:customStyle="1" w:styleId="ConsPlusNormal">
    <w:name w:val="ConsPlusNormal"/>
    <w:rsid w:val="007C3B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rsid w:val="00A35B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3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Магомедов Мурадис Омаргаджиевич</cp:lastModifiedBy>
  <cp:revision>4</cp:revision>
  <cp:lastPrinted>2022-05-25T13:44:00Z</cp:lastPrinted>
  <dcterms:created xsi:type="dcterms:W3CDTF">2022-06-01T09:29:00Z</dcterms:created>
  <dcterms:modified xsi:type="dcterms:W3CDTF">2022-06-28T17:14:00Z</dcterms:modified>
</cp:coreProperties>
</file>