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2716E"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112493">
        <w:rPr>
          <w:rFonts w:ascii="Times New Roman" w:hAnsi="Times New Roman" w:cs="Times New Roman"/>
          <w:b/>
          <w:sz w:val="32"/>
          <w:szCs w:val="32"/>
        </w:rPr>
        <w:t>Тукита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>Администрация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112493">
        <w:rPr>
          <w:rFonts w:ascii="Times New Roman" w:hAnsi="Times New Roman" w:cs="Times New Roman"/>
          <w:sz w:val="32"/>
          <w:szCs w:val="32"/>
        </w:rPr>
        <w:t>Тукита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проведения конкурсного отбора является выявление самых первоочередных проектов необходимых для реализации в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112493">
        <w:rPr>
          <w:rFonts w:ascii="Times New Roman" w:hAnsi="Times New Roman" w:cs="Times New Roman"/>
          <w:sz w:val="32"/>
          <w:szCs w:val="32"/>
        </w:rPr>
        <w:t>Тукита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112493">
        <w:rPr>
          <w:rFonts w:ascii="Times New Roman" w:hAnsi="Times New Roman" w:cs="Times New Roman"/>
          <w:b/>
          <w:sz w:val="32"/>
          <w:szCs w:val="32"/>
        </w:rPr>
        <w:t>01</w:t>
      </w:r>
      <w:bookmarkStart w:id="0" w:name="_GoBack"/>
      <w:bookmarkEnd w:id="0"/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6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42"/>
    <w:rsid w:val="00056242"/>
    <w:rsid w:val="00071B6A"/>
    <w:rsid w:val="00112493"/>
    <w:rsid w:val="00146D54"/>
    <w:rsid w:val="00155AA5"/>
    <w:rsid w:val="001C380D"/>
    <w:rsid w:val="00245C8D"/>
    <w:rsid w:val="00272B19"/>
    <w:rsid w:val="002C0241"/>
    <w:rsid w:val="0032716E"/>
    <w:rsid w:val="004E032A"/>
    <w:rsid w:val="00810A10"/>
    <w:rsid w:val="009F7902"/>
    <w:rsid w:val="00AC3792"/>
    <w:rsid w:val="00D11C56"/>
    <w:rsid w:val="00D3016D"/>
    <w:rsid w:val="00E41721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hvakh.ru/mestnye-inicziativy/" TargetMode="External"/><Relationship Id="rId5" Type="http://schemas.openxmlformats.org/officeDocument/2006/relationships/hyperlink" Target="consultantplus://offline/ref=B5ED051B2BFBC3A7B99D19F255868D732D37B8577161614EB4A9174E774D923F98975BDE17DF0BC5AA4E1D0FB4P4v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9</cp:revision>
  <dcterms:created xsi:type="dcterms:W3CDTF">2021-02-09T05:38:00Z</dcterms:created>
  <dcterms:modified xsi:type="dcterms:W3CDTF">2021-02-18T08:21:00Z</dcterms:modified>
</cp:coreProperties>
</file>