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DD" w:rsidRPr="00A0171A" w:rsidRDefault="003A63DD" w:rsidP="00A017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 по антитеррору</w:t>
      </w:r>
    </w:p>
    <w:p w:rsidR="003A63DD" w:rsidRPr="00A0171A" w:rsidRDefault="003A63DD" w:rsidP="00A017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терроризм?</w:t>
      </w:r>
    </w:p>
    <w:p w:rsidR="003A63DD" w:rsidRPr="00A0171A" w:rsidRDefault="003A63DD" w:rsidP="00A017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D7CB9" w:rsidRPr="00A0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 -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Все террористы - преступники, и после того, как они попадают в руки стражам порядка, их судят и сажают в тюрьмы.</w:t>
      </w:r>
    </w:p>
    <w:p w:rsidR="003A63DD" w:rsidRPr="00A0171A" w:rsidRDefault="003A63DD" w:rsidP="00A017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готовым. Мы расскажем вам о том, что делать, если теракт все же произошел.</w:t>
      </w:r>
    </w:p>
    <w:p w:rsidR="00CD7CB9" w:rsidRPr="00A0171A" w:rsidRDefault="00CD7CB9" w:rsidP="00A0171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A63DD" w:rsidRPr="00A0171A" w:rsidRDefault="00CD7CB9" w:rsidP="00A01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1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</w:t>
      </w:r>
      <w:r w:rsidR="003A63DD" w:rsidRPr="00A01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и частные рекомендации</w:t>
      </w:r>
    </w:p>
    <w:p w:rsidR="00CD7CB9" w:rsidRPr="00A0171A" w:rsidRDefault="00CD7CB9" w:rsidP="00A017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3A63DD" w:rsidRPr="00A0171A" w:rsidRDefault="003A63DD" w:rsidP="00A017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3A63DD" w:rsidRPr="00A0171A" w:rsidRDefault="003A63DD" w:rsidP="00A017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Вас связали или закрыли глаза, попытайтесь расслабиться, дышите глубже.</w:t>
      </w:r>
    </w:p>
    <w:p w:rsidR="003A63DD" w:rsidRPr="00A0171A" w:rsidRDefault="003A63DD" w:rsidP="00A017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Подготовьтесь физически и морально и эмоционально к возможному суровому испытанию.</w:t>
      </w:r>
    </w:p>
    <w:p w:rsidR="003A63DD" w:rsidRPr="00A0171A" w:rsidRDefault="003A63DD" w:rsidP="00A017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пытайтесь бежать, если нет полной уверенности в успешности побега.</w:t>
      </w:r>
    </w:p>
    <w:p w:rsidR="003A63DD" w:rsidRPr="00A0171A" w:rsidRDefault="003A63DD" w:rsidP="00A017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3A63DD" w:rsidRPr="00A0171A" w:rsidRDefault="003A63DD" w:rsidP="00A017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3A63DD" w:rsidRPr="00A0171A" w:rsidRDefault="003A63DD" w:rsidP="00A017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 различным признакам постарайтесь определить место своего нахождения (заточения).</w:t>
      </w:r>
    </w:p>
    <w:p w:rsidR="003A63DD" w:rsidRPr="00A0171A" w:rsidRDefault="003A63DD" w:rsidP="00A017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 случае штурма здания рекомендуется лечь на пол лицом вниз, сложив руки на затылке.</w:t>
      </w:r>
    </w:p>
    <w:p w:rsidR="003A63DD" w:rsidRPr="00A0171A" w:rsidRDefault="003A63DD" w:rsidP="00A017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3A63DD" w:rsidRPr="00A0171A" w:rsidRDefault="003A63DD" w:rsidP="00A017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детям, что необходимо сообщать взрослым или сотрудникам полиции: об обнаруженных на улице, о бесхозных вещах, о подозрительных  предметах в общественном транспорте, предметах в подъезде, дома или в детском саду.</w:t>
      </w:r>
    </w:p>
    <w:p w:rsidR="003A63DD" w:rsidRPr="00A0171A" w:rsidRDefault="00CD7CB9" w:rsidP="00A017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01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</w:t>
      </w:r>
      <w:r w:rsidR="003A63DD" w:rsidRPr="00A01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Объясните детям, что во всех перечисленных случаях необходимо:</w:t>
      </w:r>
    </w:p>
    <w:p w:rsidR="003A63DD" w:rsidRPr="00A0171A" w:rsidRDefault="003A63DD" w:rsidP="00A017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трогать, не вскрывать, не передвигать находку. Отойти на безопасное расстояние. Сообщить о находке сотруднику полиции.</w:t>
      </w:r>
    </w:p>
    <w:p w:rsidR="003A63DD" w:rsidRPr="00A0171A" w:rsidRDefault="003A63DD" w:rsidP="00A017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Обязательно проводите с детьми дома разъяснительные беседы о недопустимости:</w:t>
      </w:r>
    </w:p>
    <w:p w:rsidR="003A63DD" w:rsidRPr="00A0171A" w:rsidRDefault="003A63DD" w:rsidP="00A017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незнакомыми предметами, найденными на улице или в общественных местах.</w:t>
      </w:r>
    </w:p>
    <w:p w:rsidR="003A63DD" w:rsidRPr="00A0171A" w:rsidRDefault="003A63DD" w:rsidP="00A017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 у незнакомых людей на улице сумки, свертки, игрушки и т.д.</w:t>
      </w:r>
    </w:p>
    <w:p w:rsidR="003A63DD" w:rsidRPr="00A0171A" w:rsidRDefault="00CD7CB9" w:rsidP="00A017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6A4445" w:rsidRPr="00A01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A01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3A63DD" w:rsidRPr="00A01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опасности взрыва можно судить по следующим признакам</w:t>
      </w:r>
      <w:r w:rsidR="003A63DD" w:rsidRPr="00A0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A63DD" w:rsidRPr="00A0171A" w:rsidRDefault="003A63DD" w:rsidP="00A017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Наличие неизвестного свертка или какой-либо детали в машине, на лестнице, в квартире и т.д.</w:t>
      </w:r>
    </w:p>
    <w:p w:rsidR="003A63DD" w:rsidRPr="00A0171A" w:rsidRDefault="003A63DD" w:rsidP="00A017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Натянутая проволока или шнур.</w:t>
      </w:r>
    </w:p>
    <w:p w:rsidR="003A63DD" w:rsidRPr="00A0171A" w:rsidRDefault="003A63DD" w:rsidP="00A017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Провода или изолирующая лента, свисающие из-под машины.</w:t>
      </w:r>
    </w:p>
    <w:p w:rsidR="003A63DD" w:rsidRPr="00A0171A" w:rsidRDefault="003A63DD" w:rsidP="00A017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Чужая сумка, портфель, коробка, какой-либо предмет, обнаруженный в машине, у дверей квартиры, в подъезде.</w:t>
      </w:r>
      <w:r w:rsidR="006A4445" w:rsidRPr="00A0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 в общественном транспорте.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3A63DD" w:rsidRPr="001810E8" w:rsidRDefault="00CD7CB9" w:rsidP="003A63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3A63DD" w:rsidRPr="00181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КАТЕГОРИЧЕСКИ ЗАПРЕЩАЕТСЯ:</w:t>
      </w:r>
    </w:p>
    <w:p w:rsidR="003A63DD" w:rsidRPr="00A0171A" w:rsidRDefault="003A63DD" w:rsidP="003A6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найденными незнакомыми предметами.</w:t>
      </w:r>
    </w:p>
    <w:p w:rsidR="003A63DD" w:rsidRPr="00A0171A" w:rsidRDefault="003A63DD" w:rsidP="003A6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Сдвигать с места, перекатывать взрывоопасные предметы с места на место, брать их в руки.</w:t>
      </w:r>
    </w:p>
    <w:p w:rsidR="003A63DD" w:rsidRPr="00A0171A" w:rsidRDefault="003A63DD" w:rsidP="003A6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Обрывать или тянуть отходящие от предмета провода, предпринимать попытки их обезвредить.</w:t>
      </w:r>
    </w:p>
    <w:p w:rsidR="003A63DD" w:rsidRPr="00A0171A" w:rsidRDefault="003A63DD" w:rsidP="003A6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Поднимать, переносить, класть в карманы, портфели, сумки и т.п. взрывоопасные предметы.</w:t>
      </w:r>
    </w:p>
    <w:p w:rsidR="003A63DD" w:rsidRPr="00A0171A" w:rsidRDefault="003A63DD" w:rsidP="003A6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Ударять один боеприпас о другой или бить любыми предметами по корпусу или взрывателю.</w:t>
      </w:r>
    </w:p>
    <w:p w:rsidR="003A63DD" w:rsidRPr="00A0171A" w:rsidRDefault="003A63DD" w:rsidP="003A6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Помещать боеприпасы в костер или разводить огонь над ним.</w:t>
      </w:r>
    </w:p>
    <w:p w:rsidR="003A63DD" w:rsidRPr="00A0171A" w:rsidRDefault="003A63DD" w:rsidP="003A6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 и сдавать боеприпасы в качестве металлолома.</w:t>
      </w:r>
    </w:p>
    <w:p w:rsidR="003A63DD" w:rsidRPr="00A0171A" w:rsidRDefault="003A63DD" w:rsidP="003A6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Наступать или наезжать на боеприпасы.</w:t>
      </w:r>
    </w:p>
    <w:p w:rsidR="003A63DD" w:rsidRPr="00A0171A" w:rsidRDefault="003A63DD" w:rsidP="003A6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Закапывать боеприпасы в землю или бросать их в водоем.</w:t>
      </w:r>
    </w:p>
    <w:p w:rsidR="003A63DD" w:rsidRPr="00A0171A" w:rsidRDefault="003A63DD" w:rsidP="003A6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3A63DD" w:rsidRPr="00A0171A" w:rsidRDefault="003A63DD" w:rsidP="003A63D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бдительны!</w:t>
      </w:r>
    </w:p>
    <w:p w:rsidR="003A63DD" w:rsidRPr="003A63DD" w:rsidRDefault="003A63DD" w:rsidP="003A6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DD" w:rsidRDefault="003A63DD"/>
    <w:p w:rsidR="003A63DD" w:rsidRPr="003A63DD" w:rsidRDefault="003A63DD" w:rsidP="003A63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A63D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lastRenderedPageBreak/>
        <w:t>Памятка школьнику</w:t>
      </w:r>
    </w:p>
    <w:p w:rsidR="003A63DD" w:rsidRPr="003A63DD" w:rsidRDefault="003A63DD" w:rsidP="003A63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A63D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Что такое терроризм</w:t>
      </w:r>
    </w:p>
    <w:p w:rsidR="003A63DD" w:rsidRPr="003A63DD" w:rsidRDefault="003A63DD" w:rsidP="00DC0B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6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Терроризм </w:t>
      </w: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метод, посредством которого организованная группа или партия</w:t>
      </w:r>
      <w:r w:rsidR="00DC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стремится достичь провозглашенных ею целей преимущественно через</w:t>
      </w:r>
      <w:r w:rsidR="00DC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 использование насилия.</w:t>
      </w:r>
    </w:p>
    <w:p w:rsidR="003A63DD" w:rsidRPr="003A63DD" w:rsidRDefault="003A63DD" w:rsidP="00DC0B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6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Понятия "терроризм" и "террорист" </w:t>
      </w: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появились в конце 18-го века. Если</w:t>
      </w:r>
    </w:p>
    <w:p w:rsidR="003A63DD" w:rsidRPr="003A63DD" w:rsidRDefault="003A63DD" w:rsidP="00DC0B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верить одному французскому словарю, якобинцы часто употребляли это понятие устно</w:t>
      </w:r>
      <w:r w:rsidR="00DC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письменно по отношению к себе - и всегда с положительным оттенком.</w:t>
      </w:r>
    </w:p>
    <w:p w:rsidR="003A63DD" w:rsidRPr="003A63DD" w:rsidRDefault="003A63DD" w:rsidP="00DC0B5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уже в ходе Великой французской революции слово "террорист" стало</w:t>
      </w:r>
      <w:r w:rsidR="00DC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носить оскорбительный смысл, превратившись в синоним "преступника".</w:t>
      </w:r>
    </w:p>
    <w:p w:rsidR="003A63DD" w:rsidRPr="003A63DD" w:rsidRDefault="003A63DD" w:rsidP="00DC0B5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Впоследствии термин получил </w:t>
      </w:r>
      <w:proofErr w:type="gramStart"/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расширенное</w:t>
      </w:r>
      <w:proofErr w:type="gramEnd"/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толкование и стал означать всякую</w:t>
      </w:r>
      <w:r w:rsidR="006A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правления, основанную на страхе. Затем, до самых недавних пор, слово</w:t>
      </w:r>
      <w:r w:rsidR="006A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"терроризм", употреблялось очень широко и означало весь спектр различных оттенков</w:t>
      </w:r>
      <w:r w:rsidR="006A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насилия.</w:t>
      </w:r>
      <w:r w:rsidR="00DC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нагнетания страха террористы могут применять также поджоги или взрывы</w:t>
      </w:r>
      <w:r w:rsidR="006A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магазинов, вокзалов, штаб-квартир политических партий и т. п. В современных условиях террористы практикуют захват заложников, угоны самолетов.</w:t>
      </w:r>
    </w:p>
    <w:p w:rsidR="003A63DD" w:rsidRPr="003A63DD" w:rsidRDefault="003A63DD" w:rsidP="00DC0B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Террористические действия всегда носят публичный характер и направлены на воздействие на общество или на власть.</w:t>
      </w:r>
    </w:p>
    <w:p w:rsidR="003A63DD" w:rsidRPr="003A63DD" w:rsidRDefault="003A63DD" w:rsidP="00DC0B5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террористы быстро осознают ряд особенностей нашего времени:</w:t>
      </w:r>
    </w:p>
    <w:p w:rsidR="003A63DD" w:rsidRPr="003A63DD" w:rsidRDefault="003A63DD" w:rsidP="00DC0B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власть сильно зависит от выборов и, следовательно, от общественного мнения;</w:t>
      </w:r>
    </w:p>
    <w:p w:rsidR="003A63DD" w:rsidRPr="003A63DD" w:rsidRDefault="003A63DD" w:rsidP="00DC0B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есть мощные СМИ, падкие на "террористические сенсации" и способные</w:t>
      </w:r>
    </w:p>
    <w:p w:rsidR="003A63DD" w:rsidRPr="003A63DD" w:rsidRDefault="003A63DD" w:rsidP="00DC0B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мгновенно формировать массовое общественное мнение;</w:t>
      </w:r>
    </w:p>
    <w:p w:rsidR="003A63DD" w:rsidRPr="003A63DD" w:rsidRDefault="003A63DD" w:rsidP="00DC0B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люди в большинстве стран отвыкли от политического насилия и боятся его.</w:t>
      </w:r>
    </w:p>
    <w:p w:rsidR="003A63DD" w:rsidRPr="003A63DD" w:rsidRDefault="003A63DD" w:rsidP="00DC0B5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Cегодня самые ходовые и эффективные методы террора - насилие не в отношении представителей власти, а против мирных, беззащитных и, что крайне важно, не имеющих отношения к "адресату" террора людей, с обязательной демонстрацией катастрофических результатов посредством СМИ.</w:t>
      </w:r>
      <w:proofErr w:type="gramEnd"/>
    </w:p>
    <w:p w:rsidR="003A63DD" w:rsidRPr="003A63DD" w:rsidRDefault="003A63DD" w:rsidP="00DC0B5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наконец, - предъявление через те же СМИ обществу и лидерам мотивов</w:t>
      </w:r>
      <w:r w:rsidR="006A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террора и условий его прекращения. Главное условие такого террора - бурная реакция</w:t>
      </w:r>
      <w:r w:rsidR="006A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СМИ.</w:t>
      </w:r>
    </w:p>
    <w:p w:rsidR="003A63DD" w:rsidRPr="003A63DD" w:rsidRDefault="003A63DD" w:rsidP="00DC0B5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 в любых формах своего проявления превратился в одну из опасных по своим масштабам, непредсказуемости и последствиям общественно-политических и</w:t>
      </w:r>
      <w:r w:rsidR="006A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моральных проблем, с которыми человечество входит в XXI столетие. Терроризм и экстремизм в любых их проявлениях все больше угрожают безопасности многих стран и их граждан, влекут за собой огромные политические, экономические и моральные</w:t>
      </w:r>
      <w:r w:rsidR="00DC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потери, оказывают сильное психологическое давление на большие массы людей, чем дальше, тем больше уносит жизней ни в чем не повинных людей.</w:t>
      </w:r>
    </w:p>
    <w:p w:rsidR="003A63DD" w:rsidRPr="003A63DD" w:rsidRDefault="003A63DD" w:rsidP="00DC0B5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Озабоченность мирового сообщества ростом террористической активност</w:t>
      </w:r>
      <w:r w:rsidR="00DC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обусловлена многочисленностью жертв террористов и огромным материальным ущербом, наносимым террором, так и тем, что благодаря развитию новейших технологий, имеющих двойное назначение, деятельности средств массовой информации</w:t>
      </w:r>
      <w:r w:rsidR="00DC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глобальных компьютерных сетей (Интернет), крайней коммерциализации в сфере т.н.</w:t>
      </w:r>
    </w:p>
    <w:p w:rsidR="003A63DD" w:rsidRPr="003A63DD" w:rsidRDefault="003A63DD" w:rsidP="00DC0B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масс культуры, где культивируются насилие и жестокость, </w:t>
      </w:r>
      <w:proofErr w:type="gramStart"/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gramEnd"/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большего числа людей появляется возможность получить, а затем и использовать информацию о создании самых изощренных средств уничтожения и способах их применения. Не застрахованы от вспышек терроризма ни высокоразвитые, ни отстающие в экономическом и социальном развитии страны с различными политическими режимами и</w:t>
      </w:r>
      <w:r w:rsidR="00DC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 устройством.</w:t>
      </w:r>
    </w:p>
    <w:p w:rsidR="003A63DD" w:rsidRPr="003A63DD" w:rsidRDefault="003A63DD" w:rsidP="00DC0B5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Террористическая деятельность в современных условиях характеризуется</w:t>
      </w:r>
      <w:r w:rsidR="00DC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широким размахом, отсутствием явно выраженных государственных границ, наличием связи и взаимодействием с международными террористическими центрами и</w:t>
      </w:r>
      <w:r w:rsidR="00DC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организациями; жесткой организационной структурой, состоящей из руководящего и оперативного звена, подразделений разведки и контрразведки, материально-</w:t>
      </w:r>
      <w:r w:rsidR="00DC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технического обеспечения, боевых групп и прикрытия; жесткой конспирацией и тщательным отбором кадров; наличием агентуры в правоохранительных и</w:t>
      </w:r>
      <w:proofErr w:type="gramEnd"/>
    </w:p>
    <w:p w:rsidR="003A63DD" w:rsidRPr="003A63DD" w:rsidRDefault="003A63DD" w:rsidP="00DC0B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органах</w:t>
      </w:r>
      <w:r w:rsidR="00DC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хорошим техническим оснащением, конкурирующим, а то и превосходящим оснащение подразделений правительственных войск; наличием</w:t>
      </w:r>
      <w:r w:rsidR="00DC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разветвленной сети конспиративных укрытий, учебных баз и полигонов.</w:t>
      </w:r>
      <w:proofErr w:type="gramEnd"/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Характерно,</w:t>
      </w:r>
      <w:r w:rsidR="00DC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получая в свои руки современные средства ведения информационной войны, международный терроризм навязывает народам свои идеи и свои оценки ситуации, широко и небезуспешно решает мобилизационные задачи по привлечению в свои ряды молодежи, не говоря уже о профессиональных наемниках.</w:t>
      </w:r>
    </w:p>
    <w:p w:rsidR="003A63DD" w:rsidRPr="003A63DD" w:rsidRDefault="003A63DD" w:rsidP="00DC0B5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 терроризм - это уже не только и не столько диверсанты-одиночки,</w:t>
      </w:r>
      <w:r w:rsidR="00DC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угонщики самолетов и убийцы-камикадзе. Современный терроризм - это мощные структуры с соответствующим их масштабам оснащением.</w:t>
      </w:r>
    </w:p>
    <w:p w:rsidR="003A63DD" w:rsidRPr="003A63DD" w:rsidRDefault="003A63DD" w:rsidP="00DC0B5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Отличительными особенностями современного терроризма являются</w:t>
      </w:r>
    </w:p>
    <w:p w:rsidR="003A63DD" w:rsidRPr="003A63DD" w:rsidRDefault="003A63DD" w:rsidP="00DC0B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международных и региональных руководящих органов для решения вопросов планирования террористической деятельности, подготовки и проведения конкретных операций, организации взаимодействия между отдельными группами и исполнителями, привлекаемыми к той или иной акции; возбуждение антиправительственных настроений в обществе в целях успешной борьбы за влияние и власть; проникновение в общественные и государственные политические, экономические и силовые структуры;</w:t>
      </w:r>
      <w:proofErr w:type="gramEnd"/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разветвленной сети центров и баз по подготовке боевиков и обеспечения операций в различных регионах мира, создание сети подполья, тайников и складов оружия и боеприпасов в различных странах и регионах; создание сети фирм, компаний, банков, </w:t>
      </w: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фондов, которые используются в качестве прикрытия террористов, финансирования и всестороннего обеспечения их операций; концентрация финансовых сре</w:t>
      </w:r>
      <w:proofErr w:type="gramStart"/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р</w:t>
      </w:r>
      <w:proofErr w:type="gramEnd"/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уках террористов в связи со срастанием терроризма с наркобизнесом и торговлей оружием; использование права на политическое убежище, проживание, деятельность и базирование, предоставляемое рядом государств; использование конфликтных и кризисных ситуаций для распространения своего влияния.</w:t>
      </w:r>
    </w:p>
    <w:p w:rsidR="003A63DD" w:rsidRPr="003A63DD" w:rsidRDefault="003A63DD" w:rsidP="00DC0B5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 особенностью современного терроризма, которая должна оставаться в поле зрения экспертов и аналитиков по данной проблематике, является то, что он стал серьезным фактором инициирования и формирования очагов военной опасности и милитаризации ситуации в ряде регионов мира.</w:t>
      </w:r>
    </w:p>
    <w:p w:rsidR="003A63DD" w:rsidRPr="003A63DD" w:rsidRDefault="003A63DD" w:rsidP="00DC0B5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передел мира повышает роль международного терроризма как</w:t>
      </w:r>
      <w:r w:rsidR="00DC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 политики даже у вполне нормальных демократических государств.</w:t>
      </w:r>
      <w:r w:rsidR="00DC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достаточно много примеров, когда силы международного террора</w:t>
      </w:r>
      <w:r w:rsidR="00DC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используются, что называется, “на заказ”, в качестве тарана для разрушения</w:t>
      </w:r>
      <w:r w:rsidR="00DC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существующих структур, нарушения сложившихся военно-политических балансов сил,</w:t>
      </w:r>
      <w:r w:rsidR="00DC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перекраивания зон интересов, влияния и взаимодействия. В последующем такие государства стремятся сами заполнить образовавшиеся геополитические пустоты, </w:t>
      </w:r>
      <w:proofErr w:type="spellStart"/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встроиться</w:t>
      </w:r>
      <w:proofErr w:type="spellEnd"/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 или иные региональные структуры в качестве балансира, миротворца,</w:t>
      </w:r>
      <w:r w:rsidR="00DC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регулирующей силы в управляемом конфликте. Сегодня очень многие не хотят</w:t>
      </w:r>
      <w:r w:rsidR="00DC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что заигрывание с международным терроризмом, попытки использовать его</w:t>
      </w:r>
      <w:r w:rsidR="00DC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собственных интересах чреваты серьезными просчетами и проблемами в перспективе.</w:t>
      </w:r>
    </w:p>
    <w:p w:rsidR="003A63DD" w:rsidRPr="003A63DD" w:rsidRDefault="003A63DD" w:rsidP="00DC0B5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терроризм как общественно опасное социальное явление, приобретающее все большие масштабы, оказывается вовлечено прямо или косвенно все большее</w:t>
      </w:r>
      <w:r w:rsidR="00DC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людей. Явление становится массовым. Размах замышляемых и реализуемых</w:t>
      </w:r>
      <w:r w:rsidR="00DC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операций требует привлечения значительных финансовых и материальных ресурсов, развитой инфраструктуры, привлечения различных специалистов, представителей</w:t>
      </w:r>
    </w:p>
    <w:p w:rsidR="003A63DD" w:rsidRPr="003A63DD" w:rsidRDefault="003A63DD" w:rsidP="00DC0B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разнообразных профессий, специальной подготовки, наличия учебных баз, спецшкол и</w:t>
      </w:r>
      <w:r w:rsidR="00DC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полигонов, разнообразных технических средств, оружия, агентуры, многочисленного вспомогательного и обслуживающего персонала.</w:t>
      </w:r>
    </w:p>
    <w:p w:rsidR="003A63DD" w:rsidRPr="003A63DD" w:rsidRDefault="009622C1" w:rsidP="00DC0B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  <w:r w:rsidR="003A63DD" w:rsidRPr="003A6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3A63DD" w:rsidRPr="003A63DD" w:rsidRDefault="003A63DD" w:rsidP="009622C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необходимой эффективности борьбы с терроризмом требуется</w:t>
      </w:r>
      <w:r w:rsidR="0096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одновременное целенаправленное воздействие на социальные факторы и условия, которые детерминируют терроризм и благоприятствуют его распространению. В</w:t>
      </w:r>
      <w:r w:rsidR="0096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 задач, предназначенных для осуществления социальной, криминологической и специальной профилактики, должен участвовать широкий круг государственных</w:t>
      </w:r>
      <w:r w:rsidR="0096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с привлечением общественности.</w:t>
      </w:r>
    </w:p>
    <w:p w:rsidR="003A63DD" w:rsidRPr="00A0171A" w:rsidRDefault="003A63DD" w:rsidP="00A017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01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целом же стратегия отпора терроризму должна включать в себя:</w:t>
      </w:r>
    </w:p>
    <w:p w:rsidR="003A63DD" w:rsidRPr="009622C1" w:rsidRDefault="009622C1" w:rsidP="00A01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A017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A63DD" w:rsidRPr="0096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идеологическое, информационное, организационное противодействие</w:t>
      </w:r>
    </w:p>
    <w:p w:rsidR="003A63DD" w:rsidRPr="009622C1" w:rsidRDefault="00A0171A" w:rsidP="00A01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A63DD" w:rsidRPr="0096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у граждан террористических намерений и настроений;</w:t>
      </w:r>
    </w:p>
    <w:p w:rsidR="003A63DD" w:rsidRPr="009622C1" w:rsidRDefault="009622C1" w:rsidP="00962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</w:t>
      </w:r>
      <w:r w:rsidR="003A63DD" w:rsidRPr="009622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3A63DD" w:rsidRPr="0096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правовое, информационное, административное и оперативное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63DD" w:rsidRPr="0096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противодействие возникновению террористических (экстремистских) групп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63DD" w:rsidRPr="0096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организаций;</w:t>
      </w:r>
    </w:p>
    <w:p w:rsidR="003A63DD" w:rsidRPr="009622C1" w:rsidRDefault="009622C1" w:rsidP="00962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3A63DD" w:rsidRPr="009622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3A63DD" w:rsidRPr="0096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недопущение приобретения оружия, боеприпасов и иных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63DD" w:rsidRPr="0096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преступных действий лицами, вынашивающими террористические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63DD" w:rsidRPr="0096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намерения;</w:t>
      </w:r>
    </w:p>
    <w:p w:rsidR="003A63DD" w:rsidRPr="009622C1" w:rsidRDefault="009622C1" w:rsidP="00962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3A63DD" w:rsidRPr="009622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3A63DD" w:rsidRPr="0096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террористических действий на стадии их подготовки и</w:t>
      </w:r>
    </w:p>
    <w:p w:rsidR="003A63DD" w:rsidRPr="009622C1" w:rsidRDefault="003A63DD" w:rsidP="00962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покушения;</w:t>
      </w:r>
    </w:p>
    <w:p w:rsidR="003A63DD" w:rsidRPr="009622C1" w:rsidRDefault="009622C1" w:rsidP="009622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3A63DD" w:rsidRPr="009622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3A63DD" w:rsidRPr="0096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оперативное, боевое, уголовно-правовое пресечение террористических действий на стадии их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63DD" w:rsidRPr="009622C1" w:rsidRDefault="003A63DD" w:rsidP="009622C1">
      <w:pPr>
        <w:jc w:val="both"/>
        <w:rPr>
          <w:rFonts w:ascii="Times New Roman" w:hAnsi="Times New Roman" w:cs="Times New Roman"/>
        </w:rPr>
      </w:pPr>
    </w:p>
    <w:p w:rsidR="003A63DD" w:rsidRPr="009622C1" w:rsidRDefault="003A63DD" w:rsidP="009622C1">
      <w:pPr>
        <w:jc w:val="both"/>
        <w:rPr>
          <w:rFonts w:ascii="Times New Roman" w:hAnsi="Times New Roman" w:cs="Times New Roman"/>
        </w:rPr>
      </w:pPr>
    </w:p>
    <w:p w:rsidR="003A63DD" w:rsidRPr="009622C1" w:rsidRDefault="003A63DD" w:rsidP="009622C1">
      <w:pPr>
        <w:jc w:val="both"/>
        <w:rPr>
          <w:rFonts w:ascii="Times New Roman" w:hAnsi="Times New Roman" w:cs="Times New Roman"/>
        </w:rPr>
      </w:pPr>
    </w:p>
    <w:p w:rsidR="001D49AF" w:rsidRPr="009622C1" w:rsidRDefault="001D49AF" w:rsidP="009622C1">
      <w:pPr>
        <w:jc w:val="both"/>
        <w:rPr>
          <w:rFonts w:ascii="Times New Roman" w:hAnsi="Times New Roman" w:cs="Times New Roman"/>
        </w:rPr>
      </w:pPr>
    </w:p>
    <w:p w:rsidR="001D49AF" w:rsidRDefault="001D49AF"/>
    <w:p w:rsidR="001D49AF" w:rsidRDefault="001D49AF"/>
    <w:p w:rsidR="001D49AF" w:rsidRDefault="001D49AF"/>
    <w:p w:rsidR="00CD7CB9" w:rsidRDefault="00CD7CB9"/>
    <w:p w:rsidR="00CD7CB9" w:rsidRDefault="00CD7CB9"/>
    <w:p w:rsidR="00CD7CB9" w:rsidRDefault="00CD7CB9"/>
    <w:p w:rsidR="00CD7CB9" w:rsidRDefault="00CD7CB9"/>
    <w:p w:rsidR="00CD7CB9" w:rsidRDefault="00CD7CB9"/>
    <w:p w:rsidR="00DF7864" w:rsidRDefault="00DF7864"/>
    <w:p w:rsidR="00DF7864" w:rsidRDefault="00DF7864"/>
    <w:p w:rsidR="00DF7864" w:rsidRDefault="00DF7864"/>
    <w:p w:rsidR="00DF7864" w:rsidRDefault="00DF7864"/>
    <w:p w:rsidR="00DF7864" w:rsidRDefault="00DF7864"/>
    <w:p w:rsidR="00DF7864" w:rsidRDefault="00DF7864"/>
    <w:p w:rsidR="00DF7864" w:rsidRDefault="00DF7864"/>
    <w:p w:rsidR="00DF7864" w:rsidRDefault="00DF7864"/>
    <w:p w:rsidR="00DF7864" w:rsidRDefault="00DF7864"/>
    <w:p w:rsidR="00DF7864" w:rsidRDefault="00DF7864"/>
    <w:p w:rsidR="001D49AF" w:rsidRDefault="005933B0" w:rsidP="001D49AF">
      <w:pPr>
        <w:rPr>
          <w:rFonts w:ascii="Roboto" w:hAnsi="Roboto"/>
          <w:color w:val="333333"/>
          <w:sz w:val="16"/>
          <w:szCs w:val="16"/>
        </w:rPr>
      </w:pPr>
      <w:r w:rsidRPr="005933B0">
        <w:rPr>
          <w:rFonts w:ascii="Roboto" w:hAnsi="Roboto"/>
          <w:color w:val="333333"/>
          <w:sz w:val="16"/>
          <w:szCs w:val="1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p w:rsidR="001D49AF" w:rsidRDefault="001D49AF" w:rsidP="001D49AF">
      <w:pPr>
        <w:pStyle w:val="1"/>
        <w:spacing w:before="0"/>
        <w:jc w:val="center"/>
        <w:rPr>
          <w:rFonts w:ascii="Roboto" w:hAnsi="Roboto"/>
          <w:b w:val="0"/>
          <w:bCs w:val="0"/>
          <w:color w:val="333333"/>
          <w:sz w:val="42"/>
          <w:szCs w:val="42"/>
        </w:rPr>
      </w:pPr>
      <w:r>
        <w:rPr>
          <w:rFonts w:ascii="Roboto" w:hAnsi="Roboto"/>
          <w:b w:val="0"/>
          <w:bCs w:val="0"/>
          <w:color w:val="333333"/>
          <w:sz w:val="42"/>
          <w:szCs w:val="42"/>
        </w:rPr>
        <w:t> </w:t>
      </w:r>
      <w:r>
        <w:rPr>
          <w:rFonts w:ascii="Roboto" w:hAnsi="Roboto"/>
          <w:b w:val="0"/>
          <w:bCs w:val="0"/>
          <w:color w:val="000000"/>
          <w:sz w:val="42"/>
          <w:szCs w:val="42"/>
        </w:rPr>
        <w:t>ПАМЯТКИ И РЕКОМЕНДАЦИИ ПО ОБЕСПЕЧЕНИЮ АНТИТЕРРОРИСТИЧЕСКОЙ ЗАЩИЩЁННОСТИ</w:t>
      </w:r>
    </w:p>
    <w:p w:rsidR="001D49AF" w:rsidRPr="00DF7864" w:rsidRDefault="001D49AF" w:rsidP="00DF7864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rStyle w:val="a3"/>
          <w:color w:val="000000"/>
          <w:sz w:val="28"/>
          <w:szCs w:val="28"/>
        </w:rPr>
        <w:t>Памятки и рекомендации для руководителей, дежурных служб и охранных структур, персонала объектов по обеспечению антитеррористической защищённости и действиям при угрозе совершения (совершении) террористических актов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rStyle w:val="a3"/>
          <w:color w:val="000000"/>
          <w:sz w:val="28"/>
          <w:szCs w:val="28"/>
        </w:rPr>
        <w:t>1. Организационные мероприятия по обеспечению</w:t>
      </w:r>
      <w:r w:rsidRPr="00DF7864">
        <w:rPr>
          <w:color w:val="000000"/>
          <w:sz w:val="28"/>
          <w:szCs w:val="28"/>
        </w:rPr>
        <w:t> </w:t>
      </w:r>
      <w:r w:rsidRPr="00DF7864">
        <w:rPr>
          <w:rStyle w:val="a3"/>
          <w:color w:val="000000"/>
          <w:sz w:val="28"/>
          <w:szCs w:val="28"/>
        </w:rPr>
        <w:t>антитеррористической защищенности объекта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Руководители объекта, ответственные должностные лица дежурных и охранных структур, персонала объекта в целях обеспечения  антитеррористической защищенности объекта, персонала и посетителей обязаны: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организовать совместно с правоохранительными органами систематическую подготовку персонала (сотрудников), а также постоянно работающих на объекте представителей арендаторов площадей по практическим действиям (по предупреждению ЧС, эвакуации, осуществлению мер личной  безопасности, оказанию первой помощи и т.п.) в чрезвычайных обстоятельствах, вызванных террористическими актами и проявлениями экстремизма;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организовать проведение более тщательного подбора и проверки кадров;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DF7864">
        <w:rPr>
          <w:color w:val="000000"/>
          <w:sz w:val="28"/>
          <w:szCs w:val="28"/>
        </w:rPr>
        <w:t>- установить режим контроля обстановки и пропуска на территорию объекта и в здание (здания) объекта для сотрудников и посетителей, ужесточить режим пропуска для посторонних лиц (возможно с записью фамилии, имени, отчества, номера документа, удостоверяющего личность в соответствующем журнале), не допускать на объект лиц с признаками наркотического и алкогольного опьянения, проявляющих неадекватное поведение и возможностью проявления агрессии;</w:t>
      </w:r>
      <w:proofErr w:type="gramEnd"/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организовать ежедневный обход и осмотр территории и помещений объекта, в т.ч. периодическую комиссионную проверку складских помещений, с целью обнаружения подозрительных предметов и выявления средств терроризма;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тщательно проверять поступающее на объект имущество, товары и т.п. на предмет наличия подозрительных предметов и выявления средств террора;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при заключении договоров на сдачу складских помещений в аренду в обязательном порядке включать пункты, дающие право администрации объекта при необходимости осуществлять проверку сдаваемых помещений по своему усмотрению;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lastRenderedPageBreak/>
        <w:t>- организовать систематические инструктажи персонала, арендаторов, субарендаторов помещений объекта о том, что запрещается проносить,  принимать на хранение  от посторонних лиц какие-либо предметы и вещи;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разработать план оповещения при чрезвычайных обстоятельствах и эвакуации персонала, посетителей при угрозе совершения (совершении) террористического акта, а также проводить тренировки по плану;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создать «Уголок обеспечения безопасности жизнедеятельности», в котором разместить, в числе других, материалы, памятки по обеспечению безопасности при угрозе (совершении) террористического акта в доступной форме для персонала;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разработать и ввести нормативным документом объекта: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1. инструкции для ответственных должностных лиц объекта, постоянных дежурных, сотрудников охраны объекта по действиям при возникновении чрезвычайных обстоятельств, вызванных угрозой совершения (совершением) террористического акта;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 xml:space="preserve">2. порядок организации взаимодействия с указанием номеров телефонов территориальных подразделений ФСБ, </w:t>
      </w:r>
      <w:proofErr w:type="gramStart"/>
      <w:r w:rsidRPr="00DF7864">
        <w:rPr>
          <w:color w:val="000000"/>
          <w:sz w:val="28"/>
          <w:szCs w:val="28"/>
        </w:rPr>
        <w:t>У(</w:t>
      </w:r>
      <w:proofErr w:type="gramEnd"/>
      <w:r w:rsidRPr="00DF7864">
        <w:rPr>
          <w:color w:val="000000"/>
          <w:sz w:val="28"/>
          <w:szCs w:val="28"/>
        </w:rPr>
        <w:t xml:space="preserve">О)МВД, МЧС, </w:t>
      </w:r>
      <w:proofErr w:type="spellStart"/>
      <w:r w:rsidRPr="00DF7864">
        <w:rPr>
          <w:color w:val="000000"/>
          <w:sz w:val="28"/>
          <w:szCs w:val="28"/>
        </w:rPr>
        <w:t>Роспотребнадзора</w:t>
      </w:r>
      <w:proofErr w:type="spellEnd"/>
      <w:r w:rsidRPr="00DF7864">
        <w:rPr>
          <w:color w:val="000000"/>
          <w:sz w:val="28"/>
          <w:szCs w:val="28"/>
        </w:rPr>
        <w:t>, а также служб жизнеобеспечения населения, расположенных на территории муниципального образования;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DF7864">
        <w:rPr>
          <w:color w:val="000000"/>
          <w:sz w:val="28"/>
          <w:szCs w:val="28"/>
        </w:rPr>
        <w:t xml:space="preserve">3. порядок организации и средства оповещения сотрудников и посетителей при угрозе террористического акта (систему сигналов: звонков, при наличии в учреждении радиотрансляции - заранее записанных на </w:t>
      </w:r>
      <w:proofErr w:type="spellStart"/>
      <w:r w:rsidRPr="00DF7864">
        <w:rPr>
          <w:color w:val="000000"/>
          <w:sz w:val="28"/>
          <w:szCs w:val="28"/>
        </w:rPr>
        <w:t>аудионоситель</w:t>
      </w:r>
      <w:proofErr w:type="spellEnd"/>
      <w:r w:rsidRPr="00DF7864">
        <w:rPr>
          <w:color w:val="000000"/>
          <w:sz w:val="28"/>
          <w:szCs w:val="28"/>
        </w:rPr>
        <w:t xml:space="preserve"> текстов объявлений спокойным голосом о необходимости, в связи с чрезвычайными обстоятельствами, немедленно, организованно и без паники покинуть здание объекта по эвакуационным маршрутам через аварийные выходы и собраться в определенном, заранее запланированном месте, на безопасном расстоянии);</w:t>
      </w:r>
      <w:proofErr w:type="gramEnd"/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4. расположение в здании (помещениях) и на территории объекта предупреждающие и запрещающие знаки, таблички: «Не подходить», «Не трогать», «Опасно для жизни», «Проход запрещен», «Проезд запрещен», «Стоянка запрещена», «Не пользоваться открытым огнем», «Не курить», «Не включать», «Работают люди», «Не пользоваться мобильным телефоном и средствами  радиосвязи» «Санитарная зона» и т.п.;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-подготовить и содержать в готовности средства индивидуальной защиты;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 xml:space="preserve">- организовать совместно с сотрудниками </w:t>
      </w:r>
      <w:proofErr w:type="gramStart"/>
      <w:r w:rsidRPr="00DF7864">
        <w:rPr>
          <w:color w:val="000000"/>
          <w:sz w:val="28"/>
          <w:szCs w:val="28"/>
        </w:rPr>
        <w:t>У(</w:t>
      </w:r>
      <w:proofErr w:type="gramEnd"/>
      <w:r w:rsidRPr="00DF7864">
        <w:rPr>
          <w:color w:val="000000"/>
          <w:sz w:val="28"/>
          <w:szCs w:val="28"/>
        </w:rPr>
        <w:t>О)МВД и ГИБДД места парковки автомобилей не ближе 50 м. от объекта;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освободить от лишних предметов служебные помещения, лестничные площадки, аварийные выходы, где расположены технические установки;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контейнеры-мусоросборники по возможности установить за пределами объекта;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DF7864">
        <w:rPr>
          <w:color w:val="000000"/>
          <w:sz w:val="28"/>
          <w:szCs w:val="28"/>
        </w:rPr>
        <w:lastRenderedPageBreak/>
        <w:t>- довести до всего персонала, ответственных лиц, сотрудников службы охраны номера телефонов территориальных правоохранительных органов (дежурные:</w:t>
      </w:r>
      <w:proofErr w:type="gramEnd"/>
      <w:r w:rsidRPr="00DF7864">
        <w:rPr>
          <w:color w:val="000000"/>
          <w:sz w:val="28"/>
          <w:szCs w:val="28"/>
        </w:rPr>
        <w:t xml:space="preserve"> ФСБ, УВД-ОВД, МЧС, ЕДДС муниципального образования, Комиссии по чрезвычайным ситуациям и антитеррористической комиссии муниципального образования, по которым необходимо ставить их в известность при обнаружении подозрительных предметов или угрозе совершения (совершении) террористического акта. Разместить эти номера телефонов на постах дежурных служб объекта, охраны и ответственных лиц за вопросы ГО и ЧС (безопасности) объекта.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  <w:u w:val="single"/>
        </w:rPr>
        <w:t>Помните - в соответствии с законодательством руководитель объекта несет персональную ответственность за жизнь и здоровье своих сотрудников.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rStyle w:val="a3"/>
          <w:color w:val="000000"/>
          <w:sz w:val="28"/>
          <w:szCs w:val="28"/>
        </w:rPr>
        <w:t>2. Рекомендации по обнаружению предметов,</w:t>
      </w:r>
      <w:r w:rsidRPr="00DF7864">
        <w:rPr>
          <w:color w:val="000000"/>
          <w:sz w:val="28"/>
          <w:szCs w:val="28"/>
        </w:rPr>
        <w:t> </w:t>
      </w:r>
      <w:r w:rsidRPr="00DF7864">
        <w:rPr>
          <w:rStyle w:val="a3"/>
          <w:color w:val="000000"/>
          <w:sz w:val="28"/>
          <w:szCs w:val="28"/>
        </w:rPr>
        <w:t>похожих на взрывное устройство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DF7864">
        <w:rPr>
          <w:color w:val="000000"/>
          <w:sz w:val="28"/>
          <w:szCs w:val="28"/>
        </w:rPr>
        <w:t xml:space="preserve">Взрывное устройство (ВУ) - штатное (граната, мина и т.п.) или самодельное взрывное устройство (СВУ) может быть закамуфлировано террористами и, в результате, иметь любой вид: сумка, сверток, коробка, пакет и т.п., находящиеся бесхозно в месте возможного присутствия большого количества людей, вблизи </w:t>
      </w:r>
      <w:proofErr w:type="spellStart"/>
      <w:r w:rsidRPr="00DF7864">
        <w:rPr>
          <w:color w:val="000000"/>
          <w:sz w:val="28"/>
          <w:szCs w:val="28"/>
        </w:rPr>
        <w:t>взрыво</w:t>
      </w:r>
      <w:proofErr w:type="spellEnd"/>
      <w:r w:rsidRPr="00DF7864">
        <w:rPr>
          <w:color w:val="000000"/>
          <w:sz w:val="28"/>
          <w:szCs w:val="28"/>
        </w:rPr>
        <w:t>- и пожароопасных мест, расположения различного рода коммуникаций.</w:t>
      </w:r>
      <w:proofErr w:type="gramEnd"/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Некоторые внешние признаки предмета, которые могут указывать на наличие ВУ: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вид штатного боеприпаса – гранаты, мины, снаряда, толовой шашки и т.п.;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наличие в сборе элементов боеприпаса (тротиловой шашки и т.п.), взрывателя, а также растяжек (натянутая леска, нитка и т.п.) к нему;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DF7864">
        <w:rPr>
          <w:color w:val="000000"/>
          <w:sz w:val="28"/>
          <w:szCs w:val="28"/>
        </w:rPr>
        <w:t>- наличие на обнаруженном предмете элементов электропитания, антенн, кнопок, циферблата электронных часов, проводов, веревок, изолирующей ленты, скотча и т.п.;</w:t>
      </w:r>
      <w:proofErr w:type="gramEnd"/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наличие множества элементов и деталей, не соответствующих назначению предмета;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подозрительные звуки, щелчки, тиканье часов, издаваемые предметом;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от предмета исходит характерный запах миндаля, гуталина или другой необычный запах.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rStyle w:val="a3"/>
          <w:color w:val="000000"/>
          <w:sz w:val="28"/>
          <w:szCs w:val="28"/>
        </w:rPr>
        <w:t>3. Действия при обнаружении предметов,</w:t>
      </w:r>
      <w:r w:rsidRPr="00DF7864">
        <w:rPr>
          <w:color w:val="000000"/>
          <w:sz w:val="28"/>
          <w:szCs w:val="28"/>
        </w:rPr>
        <w:t> </w:t>
      </w:r>
      <w:r w:rsidRPr="00DF7864">
        <w:rPr>
          <w:rStyle w:val="a3"/>
          <w:color w:val="000000"/>
          <w:sz w:val="28"/>
          <w:szCs w:val="28"/>
        </w:rPr>
        <w:t>похожих на взрывное устройство: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При обнаружении предметов, похожих на взрывное устройство: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запрещается трогать и передвигать обнаруженный подозрительный  предмет, подходить и курить возле обнаруженного предмета, пользоваться средствами радиосвязи, мобильными телефонами вблизи данного предмета (и не позволять делать это другим лицам до прибытия сил полиции, ФСБ и МЧС);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lastRenderedPageBreak/>
        <w:t xml:space="preserve">- немедленно сообщить об обнаружении подозрительного предмета в территориальные правоохранительные органы по имеющимся телефонам в территориальные подразделения ФСБ, </w:t>
      </w:r>
      <w:proofErr w:type="gramStart"/>
      <w:r w:rsidRPr="00DF7864">
        <w:rPr>
          <w:color w:val="000000"/>
          <w:sz w:val="28"/>
          <w:szCs w:val="28"/>
        </w:rPr>
        <w:t>У(</w:t>
      </w:r>
      <w:proofErr w:type="gramEnd"/>
      <w:r w:rsidRPr="00DF7864">
        <w:rPr>
          <w:color w:val="000000"/>
          <w:sz w:val="28"/>
          <w:szCs w:val="28"/>
        </w:rPr>
        <w:t>О)МВД, МЧС;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зафиксировать письменно время и место обнаружения подозрительного предмета;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организовать в соответствии с планом эвакуацию по безопасным маршрутам людей, осуществляя по списку их пересчет до и после эвакуации, и освободить от людей опасную зону в радиусе не менее 100 м;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по возможности обеспечить охрану подозрительного предмета и опасной зоны находясь за естественными укрытиями, выставить на подходах  предупреждающие и запрещающие знаки, таблички «Не подходить», «Не трогать», «Опасно для жизни», «Проход (проезд) запрещен» и т.п.;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не сообщать об угрозе взрыва никому, кроме тех, кому по кругу ведения (службе, работе) необходимо знать о случившемся, чтобы не создавать панику;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 xml:space="preserve">- дождаться прибытия сотрудников правоохранительных органов (ФСБ, </w:t>
      </w:r>
      <w:proofErr w:type="gramStart"/>
      <w:r w:rsidRPr="00DF7864">
        <w:rPr>
          <w:color w:val="000000"/>
          <w:sz w:val="28"/>
          <w:szCs w:val="28"/>
        </w:rPr>
        <w:t>У(</w:t>
      </w:r>
      <w:proofErr w:type="gramEnd"/>
      <w:r w:rsidRPr="00DF7864">
        <w:rPr>
          <w:color w:val="000000"/>
          <w:sz w:val="28"/>
          <w:szCs w:val="28"/>
        </w:rPr>
        <w:t xml:space="preserve">О)МВД) и подразделений МЧС, </w:t>
      </w:r>
      <w:proofErr w:type="spellStart"/>
      <w:r w:rsidRPr="00DF7864">
        <w:rPr>
          <w:color w:val="000000"/>
          <w:sz w:val="28"/>
          <w:szCs w:val="28"/>
        </w:rPr>
        <w:t>Роспотребнадзора</w:t>
      </w:r>
      <w:proofErr w:type="spellEnd"/>
      <w:r w:rsidRPr="00DF7864">
        <w:rPr>
          <w:color w:val="000000"/>
          <w:sz w:val="28"/>
          <w:szCs w:val="28"/>
        </w:rPr>
        <w:t xml:space="preserve"> и других служб, указать место расположения подозрительного предмета, время и обстоятельства его обнаружения;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 xml:space="preserve">- далее действовать по указанию представителей Оперативного штаба, правоохранительных органов, МЧС, </w:t>
      </w:r>
      <w:proofErr w:type="spellStart"/>
      <w:r w:rsidRPr="00DF7864">
        <w:rPr>
          <w:color w:val="000000"/>
          <w:sz w:val="28"/>
          <w:szCs w:val="28"/>
        </w:rPr>
        <w:t>Роспотребнадзора</w:t>
      </w:r>
      <w:proofErr w:type="spellEnd"/>
      <w:r w:rsidRPr="00DF7864">
        <w:rPr>
          <w:color w:val="000000"/>
          <w:sz w:val="28"/>
          <w:szCs w:val="28"/>
        </w:rPr>
        <w:t xml:space="preserve"> (в случае применения террористами особо опасных: химических, радиационных веществ, биологических агентов).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rStyle w:val="a3"/>
          <w:color w:val="000000"/>
          <w:sz w:val="28"/>
          <w:szCs w:val="28"/>
        </w:rPr>
        <w:t>4. Рекомендуемые зоны эвакуации и оцепления при обнаружении взрывного устройства или предмета, подозрительного на взрывное устройство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5"/>
        <w:gridCol w:w="4765"/>
        <w:gridCol w:w="2456"/>
      </w:tblGrid>
      <w:tr w:rsidR="001D49AF" w:rsidRPr="00DF7864" w:rsidTr="001D49A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9AF" w:rsidRPr="00DF7864" w:rsidRDefault="001D49AF" w:rsidP="00DF786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786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9AF" w:rsidRPr="00DF7864" w:rsidRDefault="001D49AF" w:rsidP="00DF786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7864">
              <w:rPr>
                <w:color w:val="000000"/>
                <w:sz w:val="28"/>
                <w:szCs w:val="28"/>
              </w:rPr>
              <w:t>Граната РГД-5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9AF" w:rsidRPr="00DF7864" w:rsidRDefault="001D49AF" w:rsidP="00DF786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7864">
              <w:rPr>
                <w:color w:val="000000"/>
                <w:sz w:val="28"/>
                <w:szCs w:val="28"/>
              </w:rPr>
              <w:t>не менее 50 метров</w:t>
            </w:r>
          </w:p>
        </w:tc>
      </w:tr>
      <w:tr w:rsidR="001D49AF" w:rsidRPr="00DF7864" w:rsidTr="001D49A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9AF" w:rsidRPr="00DF7864" w:rsidRDefault="001D49AF" w:rsidP="00DF786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786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9AF" w:rsidRPr="00DF7864" w:rsidRDefault="001D49AF" w:rsidP="00DF786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7864">
              <w:rPr>
                <w:color w:val="000000"/>
                <w:sz w:val="28"/>
                <w:szCs w:val="28"/>
              </w:rPr>
              <w:t>Граната Ф-1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9AF" w:rsidRPr="00DF7864" w:rsidRDefault="001D49AF" w:rsidP="00DF786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7864">
              <w:rPr>
                <w:color w:val="000000"/>
                <w:sz w:val="28"/>
                <w:szCs w:val="28"/>
              </w:rPr>
              <w:t>не менее 200 метров</w:t>
            </w:r>
          </w:p>
        </w:tc>
      </w:tr>
      <w:tr w:rsidR="001D49AF" w:rsidRPr="00DF7864" w:rsidTr="001D49A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9AF" w:rsidRPr="00DF7864" w:rsidRDefault="001D49AF" w:rsidP="00DF786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786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9AF" w:rsidRPr="00DF7864" w:rsidRDefault="001D49AF" w:rsidP="00DF786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7864">
              <w:rPr>
                <w:color w:val="000000"/>
                <w:sz w:val="28"/>
                <w:szCs w:val="28"/>
              </w:rPr>
              <w:t>Тротиловая шашка массой 200 граммов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9AF" w:rsidRPr="00DF7864" w:rsidRDefault="001D49AF" w:rsidP="00DF786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7864">
              <w:rPr>
                <w:color w:val="000000"/>
                <w:sz w:val="28"/>
                <w:szCs w:val="28"/>
              </w:rPr>
              <w:t>45 метров</w:t>
            </w:r>
          </w:p>
        </w:tc>
      </w:tr>
      <w:tr w:rsidR="001D49AF" w:rsidRPr="00DF7864" w:rsidTr="001D49A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9AF" w:rsidRPr="00DF7864" w:rsidRDefault="001D49AF" w:rsidP="00DF786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7864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9AF" w:rsidRPr="00DF7864" w:rsidRDefault="001D49AF" w:rsidP="00DF786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7864">
              <w:rPr>
                <w:color w:val="000000"/>
                <w:sz w:val="28"/>
                <w:szCs w:val="28"/>
              </w:rPr>
              <w:t>Тротиловая шашка массой 400 граммов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9AF" w:rsidRPr="00DF7864" w:rsidRDefault="001D49AF" w:rsidP="00DF786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7864">
              <w:rPr>
                <w:color w:val="000000"/>
                <w:sz w:val="28"/>
                <w:szCs w:val="28"/>
              </w:rPr>
              <w:t>55 метров</w:t>
            </w:r>
          </w:p>
        </w:tc>
      </w:tr>
      <w:tr w:rsidR="001D49AF" w:rsidRPr="00DF7864" w:rsidTr="001D49A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9AF" w:rsidRPr="00DF7864" w:rsidRDefault="001D49AF" w:rsidP="00DF786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7864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9AF" w:rsidRPr="00DF7864" w:rsidRDefault="001D49AF" w:rsidP="00DF786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7864">
              <w:rPr>
                <w:color w:val="000000"/>
                <w:sz w:val="28"/>
                <w:szCs w:val="28"/>
              </w:rPr>
              <w:t>Пивная банка 0,33 литра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9AF" w:rsidRPr="00DF7864" w:rsidRDefault="001D49AF" w:rsidP="00DF786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7864">
              <w:rPr>
                <w:color w:val="000000"/>
                <w:sz w:val="28"/>
                <w:szCs w:val="28"/>
              </w:rPr>
              <w:t>60 метров</w:t>
            </w:r>
          </w:p>
        </w:tc>
      </w:tr>
      <w:tr w:rsidR="001D49AF" w:rsidRPr="00DF7864" w:rsidTr="001D49A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9AF" w:rsidRPr="00DF7864" w:rsidRDefault="001D49AF" w:rsidP="00DF786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7864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9AF" w:rsidRPr="00DF7864" w:rsidRDefault="001D49AF" w:rsidP="00DF786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7864">
              <w:rPr>
                <w:color w:val="000000"/>
                <w:sz w:val="28"/>
                <w:szCs w:val="28"/>
              </w:rPr>
              <w:t>Мина МОН-50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9AF" w:rsidRPr="00DF7864" w:rsidRDefault="001D49AF" w:rsidP="00DF786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7864">
              <w:rPr>
                <w:color w:val="000000"/>
                <w:sz w:val="28"/>
                <w:szCs w:val="28"/>
              </w:rPr>
              <w:t>85 метров</w:t>
            </w:r>
          </w:p>
        </w:tc>
      </w:tr>
      <w:tr w:rsidR="001D49AF" w:rsidRPr="00DF7864" w:rsidTr="001D49A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9AF" w:rsidRPr="00DF7864" w:rsidRDefault="001D49AF" w:rsidP="00DF786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7864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9AF" w:rsidRPr="00DF7864" w:rsidRDefault="001D49AF" w:rsidP="00DF786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7864">
              <w:rPr>
                <w:color w:val="000000"/>
                <w:sz w:val="28"/>
                <w:szCs w:val="28"/>
              </w:rPr>
              <w:t>Чемодан (кейс)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9AF" w:rsidRPr="00DF7864" w:rsidRDefault="001D49AF" w:rsidP="00DF786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7864">
              <w:rPr>
                <w:color w:val="000000"/>
                <w:sz w:val="28"/>
                <w:szCs w:val="28"/>
              </w:rPr>
              <w:t>230 метров</w:t>
            </w:r>
          </w:p>
        </w:tc>
      </w:tr>
      <w:tr w:rsidR="001D49AF" w:rsidRPr="00DF7864" w:rsidTr="001D49A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9AF" w:rsidRPr="00DF7864" w:rsidRDefault="001D49AF" w:rsidP="00DF786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7864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9AF" w:rsidRPr="00DF7864" w:rsidRDefault="001D49AF" w:rsidP="00DF786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7864">
              <w:rPr>
                <w:color w:val="000000"/>
                <w:sz w:val="28"/>
                <w:szCs w:val="28"/>
              </w:rPr>
              <w:t>Дорожный чемодан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9AF" w:rsidRPr="00DF7864" w:rsidRDefault="001D49AF" w:rsidP="00DF786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7864">
              <w:rPr>
                <w:color w:val="000000"/>
                <w:sz w:val="28"/>
                <w:szCs w:val="28"/>
              </w:rPr>
              <w:t>350 метров</w:t>
            </w:r>
          </w:p>
        </w:tc>
      </w:tr>
      <w:tr w:rsidR="001D49AF" w:rsidRPr="00DF7864" w:rsidTr="001D49A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9AF" w:rsidRPr="00DF7864" w:rsidRDefault="001D49AF" w:rsidP="00DF786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7864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9AF" w:rsidRPr="00DF7864" w:rsidRDefault="001D49AF" w:rsidP="00DF786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7864">
              <w:rPr>
                <w:color w:val="000000"/>
                <w:sz w:val="28"/>
                <w:szCs w:val="28"/>
              </w:rPr>
              <w:t>Автомобиль типа “Жигули”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9AF" w:rsidRPr="00DF7864" w:rsidRDefault="001D49AF" w:rsidP="00DF786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7864">
              <w:rPr>
                <w:color w:val="000000"/>
                <w:sz w:val="28"/>
                <w:szCs w:val="28"/>
              </w:rPr>
              <w:t>460 метров</w:t>
            </w:r>
          </w:p>
        </w:tc>
      </w:tr>
      <w:tr w:rsidR="001D49AF" w:rsidRPr="00DF7864" w:rsidTr="001D49A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9AF" w:rsidRPr="00DF7864" w:rsidRDefault="001D49AF" w:rsidP="00DF786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7864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9AF" w:rsidRPr="00DF7864" w:rsidRDefault="001D49AF" w:rsidP="00DF786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7864">
              <w:rPr>
                <w:color w:val="000000"/>
                <w:sz w:val="28"/>
                <w:szCs w:val="28"/>
              </w:rPr>
              <w:t>Автомобиль типа “Волга”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9AF" w:rsidRPr="00DF7864" w:rsidRDefault="001D49AF" w:rsidP="00DF786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7864">
              <w:rPr>
                <w:color w:val="000000"/>
                <w:sz w:val="28"/>
                <w:szCs w:val="28"/>
              </w:rPr>
              <w:t>580 метров</w:t>
            </w:r>
          </w:p>
        </w:tc>
      </w:tr>
      <w:tr w:rsidR="001D49AF" w:rsidRPr="00DF7864" w:rsidTr="001D49A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9AF" w:rsidRPr="00DF7864" w:rsidRDefault="001D49AF" w:rsidP="00DF786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7864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9AF" w:rsidRPr="00DF7864" w:rsidRDefault="001D49AF" w:rsidP="00DF786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7864">
              <w:rPr>
                <w:color w:val="000000"/>
                <w:sz w:val="28"/>
                <w:szCs w:val="28"/>
              </w:rPr>
              <w:t>Микроавтобус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9AF" w:rsidRPr="00DF7864" w:rsidRDefault="001D49AF" w:rsidP="00DF786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7864">
              <w:rPr>
                <w:color w:val="000000"/>
                <w:sz w:val="28"/>
                <w:szCs w:val="28"/>
              </w:rPr>
              <w:t>920 метров</w:t>
            </w:r>
          </w:p>
        </w:tc>
      </w:tr>
      <w:tr w:rsidR="001D49AF" w:rsidRPr="00DF7864" w:rsidTr="001D49A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9AF" w:rsidRPr="00DF7864" w:rsidRDefault="001D49AF" w:rsidP="00DF786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7864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9AF" w:rsidRPr="00DF7864" w:rsidRDefault="001D49AF" w:rsidP="00DF786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7864">
              <w:rPr>
                <w:color w:val="000000"/>
                <w:sz w:val="28"/>
                <w:szCs w:val="28"/>
              </w:rPr>
              <w:t>Грузовая автомашина (фургон)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9AF" w:rsidRPr="00DF7864" w:rsidRDefault="001D49AF" w:rsidP="00DF786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7864">
              <w:rPr>
                <w:color w:val="000000"/>
                <w:sz w:val="28"/>
                <w:szCs w:val="28"/>
              </w:rPr>
              <w:t>1240 метров</w:t>
            </w:r>
          </w:p>
        </w:tc>
      </w:tr>
    </w:tbl>
    <w:p w:rsidR="001D49AF" w:rsidRPr="00DF7864" w:rsidRDefault="001D49AF" w:rsidP="00DF7864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rStyle w:val="a3"/>
          <w:color w:val="000000"/>
          <w:sz w:val="28"/>
          <w:szCs w:val="28"/>
        </w:rPr>
        <w:t>5. Меры предосторожности при взрыве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lastRenderedPageBreak/>
        <w:t>Если взрыв произошел, не рассматривайте последствия, а быстро падайте (ложитесь) на пол (на землю) в позе эмбриона, стараясь не оказаться вблизи витрин, стеклянных стоек.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Если в результате взрыва здание стало рушиться, то укрыться можно под главными (несущими) стенами, потому что гибель чаще всего несут перегородки, потолки, люстры и т.п.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Если здание тряхнуло, не надо выходить на балконы, пользоваться лифтами, касаться включенных электроприборов. Оказавшись в темноте, не стоит тут же чиркать спичками, т.к. могла возникнуть утечка газа.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Выходить из помещения надо, прижавшись спиной к стене, особенно, если придется спускаться по лестнице. Надо пригнуться, прикрыть голову руками - сверху чаще всего сыплются обломки и стекла.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Оказавшись на улице, отойдите от здания, следить при этом надо за карнизами и стенами, которые могут рухнуть. Ориентироваться надо быстро и осторожно, что трудно - когда здание рушится, поднимается густая туча пыли, она сама по себе способна породить панику, люди начинают метаться, обрушивая то, что еще может держаться.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Если человек оказывается под обломками, то и здесь главное для него - обуздать страх, не пасть духом. Надо верить, что помощь придет обязательно, и в ожидании помощи постараться привлечь внимание спасателей стуком, криком. Но силы расходовать экономно.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При сильном задымлении закройте глаза и дышите через носовой платок, шарф, воротник, рукавицы - желательно увлажненные. Лягте на пол: дым скапливается наверху.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rStyle w:val="a3"/>
          <w:color w:val="000000"/>
          <w:sz w:val="28"/>
          <w:szCs w:val="28"/>
        </w:rPr>
        <w:t>6. Действия при поступлении угрозы</w:t>
      </w:r>
      <w:r w:rsidRPr="00DF7864">
        <w:rPr>
          <w:color w:val="000000"/>
          <w:sz w:val="28"/>
          <w:szCs w:val="28"/>
        </w:rPr>
        <w:t> </w:t>
      </w:r>
      <w:r w:rsidRPr="00DF7864">
        <w:rPr>
          <w:rStyle w:val="a3"/>
          <w:color w:val="000000"/>
          <w:sz w:val="28"/>
          <w:szCs w:val="28"/>
        </w:rPr>
        <w:t>террористического акта по телефону: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после сообщения по телефону об угрозе взрыва, о наличии взрывного устройства не вдаваться в панику - не бойтесь запугиваний преступников;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 xml:space="preserve">- будьте спокойны, вежливы, не прерывайте </w:t>
      </w:r>
      <w:proofErr w:type="gramStart"/>
      <w:r w:rsidRPr="00DF7864">
        <w:rPr>
          <w:color w:val="000000"/>
          <w:sz w:val="28"/>
          <w:szCs w:val="28"/>
        </w:rPr>
        <w:t>говорящего</w:t>
      </w:r>
      <w:proofErr w:type="gramEnd"/>
      <w:r w:rsidRPr="00DF7864">
        <w:rPr>
          <w:color w:val="000000"/>
          <w:sz w:val="28"/>
          <w:szCs w:val="28"/>
        </w:rPr>
        <w:t>, включите звукозаписывающую аппаратуру (при наличии) диктофон (если он имеется в телефоне);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сошлитесь на некачественную работу телефона, чтобы полностью записать разговор;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не вешайте телефонную трубку по окончании разговора (это позволит быстрее отследить звонок спецслужбам);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по другому телефону немедленно передать в правоохранительные органы и руководителю объекта о полученной по телефону информации об угрозе террористического акта;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lastRenderedPageBreak/>
        <w:t>- при наличии звукозаписывающей аппаратуры сразу же извлеките кассету (мини-диск) с записью разговора и примите меры к ее сохранности, обязательно установите на ее место другую кассету;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далее действовать по указанию сотрудников правоохранительных органов.</w:t>
      </w:r>
    </w:p>
    <w:p w:rsidR="00A0171A" w:rsidRDefault="001D49AF" w:rsidP="00DF7864">
      <w:pPr>
        <w:pStyle w:val="a5"/>
        <w:spacing w:before="109" w:beforeAutospacing="0" w:after="0" w:afterAutospacing="0"/>
        <w:jc w:val="both"/>
        <w:rPr>
          <w:b/>
          <w:color w:val="000000"/>
          <w:sz w:val="28"/>
          <w:szCs w:val="28"/>
        </w:rPr>
      </w:pPr>
      <w:r w:rsidRPr="00A0171A">
        <w:rPr>
          <w:b/>
          <w:color w:val="000000"/>
          <w:sz w:val="28"/>
          <w:szCs w:val="28"/>
        </w:rPr>
        <w:t>Примечание:</w:t>
      </w:r>
    </w:p>
    <w:p w:rsidR="001D49AF" w:rsidRPr="00A0171A" w:rsidRDefault="00A0171A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A0171A">
        <w:rPr>
          <w:color w:val="000000"/>
          <w:sz w:val="28"/>
          <w:szCs w:val="28"/>
        </w:rPr>
        <w:t>-</w:t>
      </w:r>
      <w:r w:rsidR="001D49AF" w:rsidRPr="00A0171A">
        <w:rPr>
          <w:color w:val="000000"/>
          <w:sz w:val="28"/>
          <w:szCs w:val="28"/>
        </w:rPr>
        <w:t xml:space="preserve"> при поступлении угрозы террористического акта по телефону необходимо действовать в соответствии с «Порядком приема телефонного сообщения с угрозами террористического характера».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rStyle w:val="a3"/>
          <w:color w:val="000000"/>
          <w:sz w:val="28"/>
          <w:szCs w:val="28"/>
        </w:rPr>
        <w:t>7. Порядок приема телефонного сообщения</w:t>
      </w:r>
      <w:r w:rsidRPr="00DF7864">
        <w:rPr>
          <w:color w:val="000000"/>
          <w:sz w:val="28"/>
          <w:szCs w:val="28"/>
        </w:rPr>
        <w:t> </w:t>
      </w:r>
      <w:r w:rsidRPr="00DF7864">
        <w:rPr>
          <w:rStyle w:val="a3"/>
          <w:color w:val="000000"/>
          <w:sz w:val="28"/>
          <w:szCs w:val="28"/>
        </w:rPr>
        <w:t>с угрозами террористического характера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 xml:space="preserve">Правоохранительным органам и Оперативному штабу (по управлению </w:t>
      </w:r>
      <w:proofErr w:type="spellStart"/>
      <w:r w:rsidRPr="00DF7864">
        <w:rPr>
          <w:color w:val="000000"/>
          <w:sz w:val="28"/>
          <w:szCs w:val="28"/>
        </w:rPr>
        <w:t>контртеррористическими</w:t>
      </w:r>
      <w:proofErr w:type="spellEnd"/>
      <w:r w:rsidRPr="00DF7864">
        <w:rPr>
          <w:color w:val="000000"/>
          <w:sz w:val="28"/>
          <w:szCs w:val="28"/>
        </w:rPr>
        <w:t xml:space="preserve"> операциями в округе) значительно помогут для предотвращения совершения преступлений и розыска преступников следующие ваши действия: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При наличии автоматического определителя номера (АОН) незамедлительно запишите определившийся номер телефона в тетрадь, что позволит избежать его случайной утраты.</w:t>
      </w:r>
    </w:p>
    <w:p w:rsidR="001D49AF" w:rsidRPr="00F85D6C" w:rsidRDefault="001D49AF" w:rsidP="00DF7864">
      <w:pPr>
        <w:pStyle w:val="a5"/>
        <w:spacing w:before="109" w:beforeAutospacing="0" w:after="0" w:afterAutospacing="0"/>
        <w:jc w:val="both"/>
        <w:rPr>
          <w:b/>
          <w:color w:val="333333"/>
          <w:sz w:val="28"/>
          <w:szCs w:val="28"/>
        </w:rPr>
      </w:pPr>
      <w:r w:rsidRPr="00F85D6C">
        <w:rPr>
          <w:b/>
          <w:color w:val="000000"/>
          <w:sz w:val="28"/>
          <w:szCs w:val="28"/>
        </w:rPr>
        <w:t>Постарайтесь: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сразу включить аудиозапись разговора (если на телефонном аппарате имеется автоматическое записывающее устройство, диктофон);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дословно запомнить разговор и зафиксировать его на бумаге.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По ходу разговора постарайтесь определить и запомнить: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 xml:space="preserve">- пол, примерный возраст </w:t>
      </w:r>
      <w:proofErr w:type="gramStart"/>
      <w:r w:rsidRPr="00DF7864">
        <w:rPr>
          <w:color w:val="000000"/>
          <w:sz w:val="28"/>
          <w:szCs w:val="28"/>
        </w:rPr>
        <w:t>звонившего</w:t>
      </w:r>
      <w:proofErr w:type="gramEnd"/>
      <w:r w:rsidRPr="00DF7864">
        <w:rPr>
          <w:color w:val="000000"/>
          <w:sz w:val="28"/>
          <w:szCs w:val="28"/>
        </w:rPr>
        <w:t>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особенности его (ее) речи: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голос громкий (тихий), низкий (высокий);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темп речи: быстрый (медленный);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произношение: отчетливое, искаженное, с заиканием, с заиканием шепелявое, с акцентом или диалектом;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 xml:space="preserve">- манера речи: развязанная, с </w:t>
      </w:r>
      <w:proofErr w:type="gramStart"/>
      <w:r w:rsidRPr="00DF7864">
        <w:rPr>
          <w:color w:val="000000"/>
          <w:sz w:val="28"/>
          <w:szCs w:val="28"/>
        </w:rPr>
        <w:t>издевкой</w:t>
      </w:r>
      <w:proofErr w:type="gramEnd"/>
      <w:r w:rsidRPr="00DF7864">
        <w:rPr>
          <w:color w:val="000000"/>
          <w:sz w:val="28"/>
          <w:szCs w:val="28"/>
        </w:rPr>
        <w:t>, с нецензурными выражениями.</w:t>
      </w:r>
    </w:p>
    <w:p w:rsidR="001D49AF" w:rsidRPr="00F85D6C" w:rsidRDefault="001D49AF" w:rsidP="00DF7864">
      <w:pPr>
        <w:pStyle w:val="a5"/>
        <w:spacing w:before="109" w:beforeAutospacing="0" w:after="0" w:afterAutospacing="0"/>
        <w:jc w:val="both"/>
        <w:rPr>
          <w:b/>
          <w:color w:val="333333"/>
          <w:sz w:val="28"/>
          <w:szCs w:val="28"/>
        </w:rPr>
      </w:pPr>
      <w:r w:rsidRPr="00F85D6C">
        <w:rPr>
          <w:b/>
          <w:color w:val="000000"/>
          <w:sz w:val="28"/>
          <w:szCs w:val="28"/>
        </w:rPr>
        <w:t>Обязательно отметьте: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 xml:space="preserve">- звуковой фон (шум автомашин или железнодорожного или других видов транспорта, звуки </w:t>
      </w:r>
      <w:proofErr w:type="spellStart"/>
      <w:r w:rsidRPr="00DF7864">
        <w:rPr>
          <w:color w:val="000000"/>
          <w:sz w:val="28"/>
          <w:szCs w:val="28"/>
        </w:rPr>
        <w:t>теле-радиоаппаратуры</w:t>
      </w:r>
      <w:proofErr w:type="spellEnd"/>
      <w:r w:rsidRPr="00DF7864">
        <w:rPr>
          <w:color w:val="000000"/>
          <w:sz w:val="28"/>
          <w:szCs w:val="28"/>
        </w:rPr>
        <w:t xml:space="preserve">, голоса, а также </w:t>
      </w:r>
      <w:proofErr w:type="gramStart"/>
      <w:r w:rsidRPr="00DF7864">
        <w:rPr>
          <w:color w:val="000000"/>
          <w:sz w:val="28"/>
          <w:szCs w:val="28"/>
        </w:rPr>
        <w:t>другое</w:t>
      </w:r>
      <w:proofErr w:type="gramEnd"/>
      <w:r w:rsidRPr="00DF7864">
        <w:rPr>
          <w:color w:val="000000"/>
          <w:sz w:val="28"/>
          <w:szCs w:val="28"/>
        </w:rPr>
        <w:t>).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характер звонка (городской или междугородный – длинный).</w:t>
      </w:r>
    </w:p>
    <w:p w:rsidR="001D49AF" w:rsidRPr="00F85D6C" w:rsidRDefault="001D49AF" w:rsidP="00DF7864">
      <w:pPr>
        <w:pStyle w:val="a5"/>
        <w:spacing w:before="109" w:beforeAutospacing="0" w:after="0" w:afterAutospacing="0"/>
        <w:jc w:val="both"/>
        <w:rPr>
          <w:b/>
          <w:color w:val="333333"/>
          <w:sz w:val="28"/>
          <w:szCs w:val="28"/>
        </w:rPr>
      </w:pPr>
      <w:r w:rsidRPr="00F85D6C">
        <w:rPr>
          <w:b/>
          <w:color w:val="000000"/>
          <w:sz w:val="28"/>
          <w:szCs w:val="28"/>
        </w:rPr>
        <w:t>Обязательно зафиксируйте точное время начала разговора и его продолжительность. В любом случае постарайтесь в ходе разговора получить ответы на следующие вопросы: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Куда, кому, по какому телефону звонит этот человек?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lastRenderedPageBreak/>
        <w:t>- Какие конкретно требования он (она) выдвигает?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Выдвигает требования он (она) лично или выступает в роли посредника, или представляет какую-либо группу лиц, организацию?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На каких условиях он (она) или они согласны отказаться от задуманного?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Как и когда с ним (с ней) можно связаться?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Кому вы можете или должны сообщить об этом звонке?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Если возможно, еще в процессе разговора сообщите о нем руководству объекта, если нет – немедленно по его окончании и немедленно сообщите в полицию (если есть опасения, что ваш телефон прослушивают преступники, - перезвоните с другого номера).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Не распространяйтесь о факте разговора и его содержании. Максимально ограничьте число людей, допускаемых к ознакомлению с полученной информацией.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При использовании звукозаписывающей аппаратуры сразу же извлеките кассету (мини-диск) с записью разговора и примите меры к его сохранности. Обязательно установите на место изъятой аудиокассеты (мини-диска) другой носитель информации.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rStyle w:val="a3"/>
          <w:color w:val="000000"/>
          <w:sz w:val="28"/>
          <w:szCs w:val="28"/>
        </w:rPr>
        <w:t>8. Действия при поступлении угрозы террористического акта</w:t>
      </w:r>
      <w:r w:rsidRPr="00DF7864">
        <w:rPr>
          <w:color w:val="000000"/>
          <w:sz w:val="28"/>
          <w:szCs w:val="28"/>
        </w:rPr>
        <w:t> </w:t>
      </w:r>
      <w:r w:rsidRPr="00DF7864">
        <w:rPr>
          <w:rStyle w:val="a3"/>
          <w:color w:val="000000"/>
          <w:sz w:val="28"/>
          <w:szCs w:val="28"/>
        </w:rPr>
        <w:t>в письменном виде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При поступлении угрозы о совершении теракта в письменном виде (на любом носителе) немедленно сообщите по телефону руководителю объекта и правоохранительным органам.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Угрозы в письменной форме могут поступить на объект, как по почтовому каналу, так и в результате обнаружения различного рода анонимных материалов (записки, надписи, информация, записанная на дискете, и др.), подброшенных  террористами или их  пособниками.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При этом необходимо четкое соблюдение персоналом правил обращения с анонимными материалами, содержащими угрозы террористического характера.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rStyle w:val="a3"/>
          <w:color w:val="000000"/>
          <w:sz w:val="28"/>
          <w:szCs w:val="28"/>
        </w:rPr>
        <w:t>Правила обращения с анонимными материалами, содержащими угрозы теракта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При получении анонимного материала, содержащего угрозы террористического характера (на любом носителе), обращайтесь с ним максимально осторожно, уберите его в чистый плотно закрываемый полиэтиленовый пакет и поместите в отдельную жесткую папку.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-постарайтесь не оставлять на нем отпечатков своих пальцев;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lastRenderedPageBreak/>
        <w:t>- 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сохраняйте все: сам документ с текстом, любые вложения, конверт и упаковку, ничего не выбрасывайте;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</w:t>
      </w:r>
      <w:r w:rsidR="00483482">
        <w:rPr>
          <w:color w:val="000000"/>
          <w:sz w:val="28"/>
          <w:szCs w:val="28"/>
        </w:rPr>
        <w:t xml:space="preserve"> </w:t>
      </w:r>
      <w:r w:rsidRPr="00DF7864">
        <w:rPr>
          <w:color w:val="000000"/>
          <w:sz w:val="28"/>
          <w:szCs w:val="28"/>
        </w:rPr>
        <w:t>не расширяйте круг лиц, знакомившихся с содержанием документа;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DF7864">
        <w:rPr>
          <w:color w:val="000000"/>
          <w:sz w:val="28"/>
          <w:szCs w:val="28"/>
        </w:rPr>
        <w:t xml:space="preserve">- анонимные материалы террористического характера направьте в правоохранительные органы (территориальный орган ФСБ или УМВД России по </w:t>
      </w:r>
      <w:proofErr w:type="spellStart"/>
      <w:r w:rsidRPr="00DF7864">
        <w:rPr>
          <w:color w:val="000000"/>
          <w:sz w:val="28"/>
          <w:szCs w:val="28"/>
        </w:rPr>
        <w:t>ХМАО-Югре</w:t>
      </w:r>
      <w:proofErr w:type="spellEnd"/>
      <w:r w:rsidRPr="00DF7864">
        <w:rPr>
          <w:color w:val="000000"/>
          <w:sz w:val="28"/>
          <w:szCs w:val="28"/>
        </w:rPr>
        <w:t>) с сопроводительным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получением;</w:t>
      </w:r>
      <w:proofErr w:type="gramEnd"/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при исполнении резолюций и других надписей на сопроводительных документах не должно оставаться давленых следов на анонимных материалах;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регистрационный штамп проставляется только на сопроводительных письмах организации и заявлениях граждан, передавших анонимные материалы в инстанции;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-прием от граждан анонимных материалов, содержащих различного рода угрозы и требования, оформляется их письменным заявлением или протоколом принятия устного заявления о получении или обнаружении таких материалов.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rStyle w:val="a3"/>
          <w:color w:val="000000"/>
          <w:sz w:val="28"/>
          <w:szCs w:val="28"/>
        </w:rPr>
        <w:t>10. Действия при захвате террористами заложников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 xml:space="preserve">- о случившемся немедленно сообщить с использованием кнопки экстренного вызова полиции и другим имеющимся средствам экстренного вызова, а также по телефону в территориальные подразделения ФСБ, </w:t>
      </w:r>
      <w:proofErr w:type="gramStart"/>
      <w:r w:rsidRPr="00DF7864">
        <w:rPr>
          <w:color w:val="000000"/>
          <w:sz w:val="28"/>
          <w:szCs w:val="28"/>
        </w:rPr>
        <w:t>У(</w:t>
      </w:r>
      <w:proofErr w:type="gramEnd"/>
      <w:r w:rsidRPr="00DF7864">
        <w:rPr>
          <w:color w:val="000000"/>
          <w:sz w:val="28"/>
          <w:szCs w:val="28"/>
        </w:rPr>
        <w:t>О)МВД;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по своей инициативе в переговоры с террористами не вступать;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в ситуации, когда появились признаки угрозы захвата вас в заложники, постарайтесь избежать попадания в их число и немедленно покиньте опасную зону;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оказавшимся в заложниках при необходимости выполнять требования захватчиков, если это не связано с причинением ущерба здоровью людей, их жизни, не противоречить террористам, не рисковать жизнью окружающих и своей собственной;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не провоцировать действия, могущие повлечь за собой применение террористами оружия;</w:t>
      </w:r>
    </w:p>
    <w:p w:rsidR="001D49AF" w:rsidRPr="00483482" w:rsidRDefault="001D49AF" w:rsidP="00DF7864">
      <w:pPr>
        <w:pStyle w:val="a5"/>
        <w:spacing w:before="109" w:beforeAutospacing="0" w:after="0" w:afterAutospacing="0"/>
        <w:jc w:val="both"/>
        <w:rPr>
          <w:b/>
          <w:color w:val="333333"/>
          <w:sz w:val="28"/>
          <w:szCs w:val="28"/>
        </w:rPr>
      </w:pPr>
      <w:proofErr w:type="gramStart"/>
      <w:r w:rsidRPr="00483482">
        <w:rPr>
          <w:b/>
          <w:color w:val="000000"/>
          <w:sz w:val="28"/>
          <w:szCs w:val="28"/>
        </w:rPr>
        <w:lastRenderedPageBreak/>
        <w:t>оказавшимся вне захваченного террористами помещения:</w:t>
      </w:r>
      <w:proofErr w:type="gramEnd"/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принять меры к эвакуации людей с объекта, осуществляя по списку их пересчет до и после эвакуации (в том числе детей), к месту сбора, оказания доврачебной, первой медицинской помощи, проведения правоохранительными органами фильтрации эвакуированных;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принять разъяснительные, предупредительные и ограничительные меры к тому, чтобы посторонние не смогли до прибытия сил быстрого реагирования  правоохранительных органов самовольно проникнуть в захваченное террористами здание (помещение);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обеспечить беспрепятственный проезд (проход) к месту происшествия сотрудников соответствующих органов силовых структур;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 xml:space="preserve">- с прибытием спецподразделений ФСБ России и МВД России, МЧС России, </w:t>
      </w:r>
      <w:proofErr w:type="spellStart"/>
      <w:r w:rsidRPr="00DF7864">
        <w:rPr>
          <w:color w:val="000000"/>
          <w:sz w:val="28"/>
          <w:szCs w:val="28"/>
        </w:rPr>
        <w:t>Роспотребнадзора</w:t>
      </w:r>
      <w:proofErr w:type="spellEnd"/>
      <w:r w:rsidRPr="00DF7864">
        <w:rPr>
          <w:color w:val="000000"/>
          <w:sz w:val="28"/>
          <w:szCs w:val="28"/>
        </w:rPr>
        <w:t>, подробно ответить на вопросы их командиров и обеспечить их работу.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Во время штурма по освобождению заложников: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лежите на полу лицом вниз, голову закройте руками и не двигайтесь;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ни в коем случае не бегите навстречу сотрудникам спецподразделений указанных спецслужб и правоохранительных органов или от них, так как они могут принять вас за преступника;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если есть возможность, держитесь подальше от проемов дверей и окон.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rStyle w:val="a3"/>
          <w:color w:val="000000"/>
          <w:sz w:val="28"/>
          <w:szCs w:val="28"/>
        </w:rPr>
        <w:t>11. Действия и меры безопасности при возникновении стрельбы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При возникновении стрельбы вблизи объекта (звуков выстрелов) в целях безопасности и сохранения жизни себе и окружающим, дайте указание: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принять меры предосторожности;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не подходить и не стоять у окна, даже если оно закрыто занавеской;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не подниматься выше уровня подоконника, даже если вы выносите ребенка;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не входить в помещение со стороны которой слышны выстрелы;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если вам (или вашим сотрудникам) навстречу попались незнакомые люди, а потом вы (ваши сотрудники) наткнулись на раненого, не спешить задерживать указанных людей, оказать помощь пострадавшему, сообщить (с использованием кнопки тревожной сигнализации (КТС)</w:t>
      </w:r>
      <w:proofErr w:type="gramStart"/>
      <w:r w:rsidR="00483482">
        <w:rPr>
          <w:color w:val="000000"/>
          <w:sz w:val="28"/>
          <w:szCs w:val="28"/>
        </w:rPr>
        <w:t xml:space="preserve"> ,</w:t>
      </w:r>
      <w:proofErr w:type="gramEnd"/>
      <w:r w:rsidR="00483482">
        <w:rPr>
          <w:color w:val="000000"/>
          <w:sz w:val="28"/>
          <w:szCs w:val="28"/>
        </w:rPr>
        <w:t xml:space="preserve"> при отсутствии КТС использовать сотовый телефон</w:t>
      </w:r>
      <w:r w:rsidRPr="00DF7864">
        <w:rPr>
          <w:color w:val="000000"/>
          <w:sz w:val="28"/>
          <w:szCs w:val="28"/>
        </w:rPr>
        <w:t>, позвонить «02», «03») в полицию и «скорую помощь»;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DF7864">
        <w:rPr>
          <w:color w:val="000000"/>
          <w:sz w:val="28"/>
          <w:szCs w:val="28"/>
        </w:rPr>
        <w:t>- если вы (охранник, сотрудник, ребенок), находясь в помещении объекта, услышали выстрелы, взрывы на территории или в здании объекта, необходимо немедленно сообщить (с использованием КТС, позвонить «02», «03») об этом в полицию и не подходить ни к окну, ни к дверям, даже если будут звонить и говорить, что это полиция, крикнуть, что открыть дверь не можете;</w:t>
      </w:r>
      <w:proofErr w:type="gramEnd"/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lastRenderedPageBreak/>
        <w:t>- если стрельба застала вас (сотрудников, обучающихся, воспитанников) на территории объекта, необходимо лечь на землю и постараться отползти за укрытие (угол здания, клумба, бетонные плиты и ограждения, и т.п.), если такого поблизости нет, закрыть голову руками и лежать неподвижно;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- когда все утихнет, вы сможете подняться и изменить свой маршрут, добраться до места назначения.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rStyle w:val="a3"/>
          <w:color w:val="000000"/>
          <w:sz w:val="28"/>
          <w:szCs w:val="28"/>
        </w:rPr>
        <w:t>12. Порядок мероприятий по эвакуации из помещений объекта</w:t>
      </w:r>
      <w:r w:rsidRPr="00DF7864">
        <w:rPr>
          <w:color w:val="000000"/>
          <w:sz w:val="28"/>
          <w:szCs w:val="28"/>
        </w:rPr>
        <w:t> </w:t>
      </w:r>
      <w:r w:rsidRPr="00DF7864">
        <w:rPr>
          <w:rStyle w:val="a3"/>
          <w:color w:val="000000"/>
          <w:sz w:val="28"/>
          <w:szCs w:val="28"/>
        </w:rPr>
        <w:t>при чрезвычайной ситуации, вызванной терактом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1. Эвакуация производится по сигналу, подаваемому звонковой сигнализацией: короткие прерывистые звонки - пауза 10 сек. - короткие прерывистые звонки - пауза 10 сек. (будет повторяться 4-5 раз). Дублирующий сигнал спокойным уверенным голосом: </w:t>
      </w:r>
      <w:r w:rsidRPr="00DF7864">
        <w:rPr>
          <w:rStyle w:val="a3"/>
          <w:color w:val="000000"/>
          <w:sz w:val="28"/>
          <w:szCs w:val="28"/>
        </w:rPr>
        <w:t>«Внимание всем! Пожар, просьба всем покинуть помещение!»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Паника может помешать быстрой эвакуации людей из опасной зоны и минимизировать негативные последствия чрезвычайной ситуации, а также спровоцировать террористов на применение оружия и взрывных устройств.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2. Эвакуируются все сотрудники объекта и находящиеся на объекте граждане.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 xml:space="preserve">3. Ответственное лицо: </w:t>
      </w:r>
      <w:r w:rsidR="00483482">
        <w:rPr>
          <w:color w:val="000000"/>
          <w:sz w:val="28"/>
          <w:szCs w:val="28"/>
        </w:rPr>
        <w:t>завуч</w:t>
      </w:r>
      <w:r w:rsidRPr="00DF7864">
        <w:rPr>
          <w:color w:val="000000"/>
          <w:sz w:val="28"/>
          <w:szCs w:val="28"/>
        </w:rPr>
        <w:t>-организатор</w:t>
      </w:r>
      <w:r w:rsidR="00483482">
        <w:rPr>
          <w:color w:val="000000"/>
          <w:sz w:val="28"/>
          <w:szCs w:val="28"/>
        </w:rPr>
        <w:t>, учитель</w:t>
      </w:r>
      <w:r w:rsidRPr="00DF7864">
        <w:rPr>
          <w:color w:val="000000"/>
          <w:sz w:val="28"/>
          <w:szCs w:val="28"/>
        </w:rPr>
        <w:t xml:space="preserve"> ОБЖ, руководят эвакуацией: учителя-предметники и классные руководители осуществляют организованный проход сотрудников (воспитанников) в колонне по 2 человека через соответствующие выходы.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4. Эвакуация должна происходить организованно: без разговоров, без шума, суеты и без шалостей, строго и серьезно, оказывается помощь в эвакуации больных, раненых и т.п. Команды подает и делает замечания только руководитель объекта (преподаватель, мастер).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 xml:space="preserve">5. </w:t>
      </w:r>
      <w:proofErr w:type="gramStart"/>
      <w:r w:rsidRPr="00DF7864">
        <w:rPr>
          <w:color w:val="000000"/>
          <w:sz w:val="28"/>
          <w:szCs w:val="28"/>
        </w:rPr>
        <w:t>При эвакуации все следуют к месту построения (в случае теракта в закрытое от прямой видимости из помещения, захваченного террористами или места, где обнаружено ВУ), строятся по группам в колонну по 3, в заранее определенной последовательности и направляются к месту сбора и фильтрации - «Безопасной зоне вне объекта», определенному по плану или Оперативным штабом.</w:t>
      </w:r>
      <w:proofErr w:type="gramEnd"/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 xml:space="preserve">6. </w:t>
      </w:r>
      <w:proofErr w:type="gramStart"/>
      <w:r w:rsidRPr="00DF7864">
        <w:rPr>
          <w:color w:val="000000"/>
          <w:sz w:val="28"/>
          <w:szCs w:val="28"/>
        </w:rPr>
        <w:t>После проверки по списку наличия эвакуированных ответственное за эвакуацию лицо докладывает руководителю объекта о результатах эвакуации.</w:t>
      </w:r>
      <w:proofErr w:type="gramEnd"/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8. У каждого из выходов объекта контроль организованности эвакуации осуществляют заместители руководителя объекта, должностные лица ответственные за мероприятия ГО и ЧС или за безопасность объекта.</w:t>
      </w:r>
    </w:p>
    <w:p w:rsidR="001D49AF" w:rsidRDefault="001D49AF" w:rsidP="00DF7864">
      <w:pPr>
        <w:pStyle w:val="a5"/>
        <w:spacing w:before="109" w:beforeAutospacing="0" w:after="0" w:afterAutospacing="0"/>
        <w:jc w:val="both"/>
        <w:rPr>
          <w:color w:val="000000"/>
          <w:sz w:val="28"/>
          <w:szCs w:val="28"/>
        </w:rPr>
      </w:pPr>
      <w:r w:rsidRPr="00DF7864">
        <w:rPr>
          <w:color w:val="000000"/>
          <w:sz w:val="28"/>
          <w:szCs w:val="28"/>
        </w:rPr>
        <w:t>9. Заместитель директора по АХР</w:t>
      </w:r>
      <w:r w:rsidR="00483482">
        <w:rPr>
          <w:color w:val="000000"/>
          <w:sz w:val="28"/>
          <w:szCs w:val="28"/>
        </w:rPr>
        <w:t xml:space="preserve"> </w:t>
      </w:r>
      <w:r w:rsidRPr="00DF7864">
        <w:rPr>
          <w:color w:val="000000"/>
          <w:sz w:val="28"/>
          <w:szCs w:val="28"/>
        </w:rPr>
        <w:t>и заведующая хозяйством</w:t>
      </w:r>
      <w:r w:rsidR="00483482">
        <w:rPr>
          <w:color w:val="000000"/>
          <w:sz w:val="28"/>
          <w:szCs w:val="28"/>
        </w:rPr>
        <w:t xml:space="preserve"> </w:t>
      </w:r>
      <w:r w:rsidRPr="00DF7864">
        <w:rPr>
          <w:color w:val="000000"/>
          <w:sz w:val="28"/>
          <w:szCs w:val="28"/>
        </w:rPr>
        <w:t>обеспечивают готовность запасных выходов из здания объекта, а также готовность размещения эвакуируемых в «Безопасную зону вне расположения объекта.</w:t>
      </w:r>
    </w:p>
    <w:p w:rsidR="00483482" w:rsidRPr="00DF7864" w:rsidRDefault="00483482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rStyle w:val="a3"/>
          <w:color w:val="000000"/>
          <w:sz w:val="28"/>
          <w:szCs w:val="28"/>
        </w:rPr>
        <w:t>13. Меры безопасности</w:t>
      </w:r>
      <w:r w:rsidRPr="00DF7864">
        <w:rPr>
          <w:color w:val="000000"/>
          <w:sz w:val="28"/>
          <w:szCs w:val="28"/>
        </w:rPr>
        <w:t> </w:t>
      </w:r>
      <w:r w:rsidRPr="00DF7864">
        <w:rPr>
          <w:rStyle w:val="a3"/>
          <w:color w:val="000000"/>
          <w:sz w:val="28"/>
          <w:szCs w:val="28"/>
        </w:rPr>
        <w:t>в толпе при возникновении массовых беспорядков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В случае возникновения массовых  беспорядков ни в коем случае не идите против толпы.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Если толпа вас увлекла, старайтесь избежать опасного соседства витрин, решеток, набережной и т.д. Уклоняйтесь от всего неподвижного на пути - столбов, тумб, стен, деревьев, иначе вас могут просто раздавить или размазать.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Не цепляйтесь ни за что руками: их могут сломать. Если есть возможность, застегнитесь. Ботинки на высоких каблуках или развязавшийся шнурок могут стоить вам жизни.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Бросьте от себя сумку, зонтик и т. д. Если что-то упало, ни в коем случае не пытайтесь поднять. Защитите диафрагму сцепленными в замок руками, сложив их на груди, или упруго согните руки в локтях и прижмите их к корпусу. Толчки сзади надо принимать на локти, диафрагму защищать напряжением рук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Главная задача в толпе - не упасть. В случае падения следует защитить голову руками и немедленно встать, что бывает сделать очень трудно. С колен подняться в плотной толпе вряд ли удастся - вас будут сбивать. Поэтому надо свернуться клубком на боку, защищая голову, резко подтянуть под себя ноги и одной ногой (полной подошвой) надо упереться в землю и резко встать, поднимаясь в сторону движения толпы.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Находиться надо в наиболее безопасном месте толпы: подальше от трибун, мусорных контейнеров, ящиков, пакетов, сумок, от центра толпы, от стеклянных витрин и металлических оград.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000000"/>
          <w:sz w:val="28"/>
          <w:szCs w:val="28"/>
        </w:rPr>
        <w:t>Не привлекайте к себе внимания высказываниями политических, религиозных и других симпатий, отношения к происходящему.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333333"/>
          <w:sz w:val="28"/>
          <w:szCs w:val="28"/>
        </w:rPr>
        <w:t>Не приближайтесь к группам лиц, ведущих себя агрессивно.</w:t>
      </w:r>
    </w:p>
    <w:p w:rsidR="001D49AF" w:rsidRPr="00DF7864" w:rsidRDefault="001D49AF" w:rsidP="00DF7864">
      <w:pPr>
        <w:pStyle w:val="a5"/>
        <w:spacing w:before="109" w:beforeAutospacing="0" w:after="0" w:afterAutospacing="0"/>
        <w:jc w:val="both"/>
        <w:rPr>
          <w:color w:val="333333"/>
          <w:sz w:val="28"/>
          <w:szCs w:val="28"/>
        </w:rPr>
      </w:pPr>
      <w:r w:rsidRPr="00DF7864">
        <w:rPr>
          <w:color w:val="333333"/>
          <w:sz w:val="28"/>
          <w:szCs w:val="28"/>
        </w:rPr>
        <w:t>Не реагируйте на происходящие рядом стычки.</w:t>
      </w:r>
    </w:p>
    <w:p w:rsidR="001D49AF" w:rsidRPr="00DF7864" w:rsidRDefault="001D49AF" w:rsidP="00DF78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9AF" w:rsidRPr="00DF7864" w:rsidRDefault="001D49AF" w:rsidP="00DF78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9AF" w:rsidRPr="00DF7864" w:rsidRDefault="001D49AF" w:rsidP="00DF78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9AF" w:rsidRPr="00DF7864" w:rsidRDefault="001D49AF" w:rsidP="00DF78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9AF" w:rsidRPr="00DF7864" w:rsidRDefault="001D49AF" w:rsidP="00DF78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3DD" w:rsidRPr="00DF7864" w:rsidRDefault="003A63DD" w:rsidP="00DF78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3DD" w:rsidRPr="00DF7864" w:rsidRDefault="003A63DD" w:rsidP="00DF78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63DD" w:rsidRPr="00DF7864" w:rsidSect="00CD7C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C1E"/>
    <w:multiLevelType w:val="multilevel"/>
    <w:tmpl w:val="5BD6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85F7C"/>
    <w:multiLevelType w:val="multilevel"/>
    <w:tmpl w:val="C018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E4B5D"/>
    <w:multiLevelType w:val="multilevel"/>
    <w:tmpl w:val="E666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C44C1"/>
    <w:multiLevelType w:val="multilevel"/>
    <w:tmpl w:val="AC84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62601"/>
    <w:multiLevelType w:val="multilevel"/>
    <w:tmpl w:val="41DA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8B2C6C"/>
    <w:multiLevelType w:val="multilevel"/>
    <w:tmpl w:val="AA5A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CB0615"/>
    <w:multiLevelType w:val="multilevel"/>
    <w:tmpl w:val="1108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BE4175"/>
    <w:multiLevelType w:val="multilevel"/>
    <w:tmpl w:val="F120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22068"/>
    <w:multiLevelType w:val="multilevel"/>
    <w:tmpl w:val="EFBC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133416"/>
    <w:multiLevelType w:val="multilevel"/>
    <w:tmpl w:val="C0B4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C521CC"/>
    <w:multiLevelType w:val="multilevel"/>
    <w:tmpl w:val="A8AE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DE037A"/>
    <w:multiLevelType w:val="multilevel"/>
    <w:tmpl w:val="02B6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885254"/>
    <w:multiLevelType w:val="multilevel"/>
    <w:tmpl w:val="426E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FC56D8"/>
    <w:multiLevelType w:val="multilevel"/>
    <w:tmpl w:val="C11C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065F6B"/>
    <w:multiLevelType w:val="multilevel"/>
    <w:tmpl w:val="B45E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021F69"/>
    <w:multiLevelType w:val="multilevel"/>
    <w:tmpl w:val="67CA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0009F5"/>
    <w:multiLevelType w:val="multilevel"/>
    <w:tmpl w:val="52C8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343EEC"/>
    <w:multiLevelType w:val="multilevel"/>
    <w:tmpl w:val="6EB8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373E6"/>
    <w:multiLevelType w:val="multilevel"/>
    <w:tmpl w:val="3A7C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C31DFE"/>
    <w:multiLevelType w:val="multilevel"/>
    <w:tmpl w:val="BEBA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F21989"/>
    <w:multiLevelType w:val="multilevel"/>
    <w:tmpl w:val="CA1E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AC503A"/>
    <w:multiLevelType w:val="multilevel"/>
    <w:tmpl w:val="14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F6375C"/>
    <w:multiLevelType w:val="multilevel"/>
    <w:tmpl w:val="1F28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1E0245"/>
    <w:multiLevelType w:val="multilevel"/>
    <w:tmpl w:val="95EA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352B53"/>
    <w:multiLevelType w:val="multilevel"/>
    <w:tmpl w:val="8750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2C5FB1"/>
    <w:multiLevelType w:val="multilevel"/>
    <w:tmpl w:val="980A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257825"/>
    <w:multiLevelType w:val="multilevel"/>
    <w:tmpl w:val="D542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864F7D"/>
    <w:multiLevelType w:val="multilevel"/>
    <w:tmpl w:val="597C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574211"/>
    <w:multiLevelType w:val="multilevel"/>
    <w:tmpl w:val="9FE8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E16D7A"/>
    <w:multiLevelType w:val="multilevel"/>
    <w:tmpl w:val="86F0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E50B16"/>
    <w:multiLevelType w:val="multilevel"/>
    <w:tmpl w:val="FF2E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C2174B"/>
    <w:multiLevelType w:val="multilevel"/>
    <w:tmpl w:val="8ACE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0643BF"/>
    <w:multiLevelType w:val="multilevel"/>
    <w:tmpl w:val="6262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A0329A"/>
    <w:multiLevelType w:val="multilevel"/>
    <w:tmpl w:val="D330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B51420"/>
    <w:multiLevelType w:val="multilevel"/>
    <w:tmpl w:val="83A4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C20F63"/>
    <w:multiLevelType w:val="multilevel"/>
    <w:tmpl w:val="F780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DF7FBA"/>
    <w:multiLevelType w:val="multilevel"/>
    <w:tmpl w:val="A032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EE2DF5"/>
    <w:multiLevelType w:val="multilevel"/>
    <w:tmpl w:val="8F74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021A16"/>
    <w:multiLevelType w:val="multilevel"/>
    <w:tmpl w:val="DDF4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8"/>
  </w:num>
  <w:num w:numId="3">
    <w:abstractNumId w:val="8"/>
  </w:num>
  <w:num w:numId="4">
    <w:abstractNumId w:val="4"/>
  </w:num>
  <w:num w:numId="5">
    <w:abstractNumId w:val="29"/>
  </w:num>
  <w:num w:numId="6">
    <w:abstractNumId w:val="32"/>
  </w:num>
  <w:num w:numId="7">
    <w:abstractNumId w:val="21"/>
  </w:num>
  <w:num w:numId="8">
    <w:abstractNumId w:val="25"/>
  </w:num>
  <w:num w:numId="9">
    <w:abstractNumId w:val="14"/>
  </w:num>
  <w:num w:numId="10">
    <w:abstractNumId w:val="7"/>
  </w:num>
  <w:num w:numId="11">
    <w:abstractNumId w:val="15"/>
  </w:num>
  <w:num w:numId="12">
    <w:abstractNumId w:val="20"/>
  </w:num>
  <w:num w:numId="13">
    <w:abstractNumId w:val="24"/>
  </w:num>
  <w:num w:numId="14">
    <w:abstractNumId w:val="17"/>
  </w:num>
  <w:num w:numId="15">
    <w:abstractNumId w:val="19"/>
  </w:num>
  <w:num w:numId="16">
    <w:abstractNumId w:val="37"/>
  </w:num>
  <w:num w:numId="17">
    <w:abstractNumId w:val="0"/>
  </w:num>
  <w:num w:numId="18">
    <w:abstractNumId w:val="27"/>
  </w:num>
  <w:num w:numId="19">
    <w:abstractNumId w:val="5"/>
  </w:num>
  <w:num w:numId="20">
    <w:abstractNumId w:val="3"/>
  </w:num>
  <w:num w:numId="21">
    <w:abstractNumId w:val="12"/>
  </w:num>
  <w:num w:numId="22">
    <w:abstractNumId w:val="31"/>
  </w:num>
  <w:num w:numId="23">
    <w:abstractNumId w:val="16"/>
  </w:num>
  <w:num w:numId="24">
    <w:abstractNumId w:val="33"/>
  </w:num>
  <w:num w:numId="25">
    <w:abstractNumId w:val="2"/>
  </w:num>
  <w:num w:numId="26">
    <w:abstractNumId w:val="34"/>
  </w:num>
  <w:num w:numId="27">
    <w:abstractNumId w:val="9"/>
  </w:num>
  <w:num w:numId="28">
    <w:abstractNumId w:val="30"/>
  </w:num>
  <w:num w:numId="29">
    <w:abstractNumId w:val="11"/>
  </w:num>
  <w:num w:numId="30">
    <w:abstractNumId w:val="36"/>
  </w:num>
  <w:num w:numId="31">
    <w:abstractNumId w:val="13"/>
  </w:num>
  <w:num w:numId="32">
    <w:abstractNumId w:val="1"/>
  </w:num>
  <w:num w:numId="33">
    <w:abstractNumId w:val="22"/>
  </w:num>
  <w:num w:numId="34">
    <w:abstractNumId w:val="26"/>
  </w:num>
  <w:num w:numId="35">
    <w:abstractNumId w:val="35"/>
  </w:num>
  <w:num w:numId="36">
    <w:abstractNumId w:val="23"/>
  </w:num>
  <w:num w:numId="37">
    <w:abstractNumId w:val="6"/>
  </w:num>
  <w:num w:numId="38">
    <w:abstractNumId w:val="38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6635"/>
    <w:rsid w:val="001810E8"/>
    <w:rsid w:val="001D49AF"/>
    <w:rsid w:val="0034634C"/>
    <w:rsid w:val="003A63DD"/>
    <w:rsid w:val="00483482"/>
    <w:rsid w:val="004A7560"/>
    <w:rsid w:val="004F56B4"/>
    <w:rsid w:val="005933B0"/>
    <w:rsid w:val="006A4445"/>
    <w:rsid w:val="006E0309"/>
    <w:rsid w:val="006E4812"/>
    <w:rsid w:val="00850D73"/>
    <w:rsid w:val="00856951"/>
    <w:rsid w:val="009622C1"/>
    <w:rsid w:val="00A0171A"/>
    <w:rsid w:val="00BB723E"/>
    <w:rsid w:val="00CD7CB9"/>
    <w:rsid w:val="00CE6635"/>
    <w:rsid w:val="00DC0B5D"/>
    <w:rsid w:val="00DF7864"/>
    <w:rsid w:val="00F8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51"/>
  </w:style>
  <w:style w:type="paragraph" w:styleId="1">
    <w:name w:val="heading 1"/>
    <w:basedOn w:val="a"/>
    <w:next w:val="a"/>
    <w:link w:val="10"/>
    <w:uiPriority w:val="9"/>
    <w:qFormat/>
    <w:rsid w:val="001D4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6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CE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E6635"/>
  </w:style>
  <w:style w:type="paragraph" w:customStyle="1" w:styleId="c2">
    <w:name w:val="c2"/>
    <w:basedOn w:val="a"/>
    <w:rsid w:val="00CE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E6635"/>
  </w:style>
  <w:style w:type="character" w:customStyle="1" w:styleId="c3">
    <w:name w:val="c3"/>
    <w:basedOn w:val="a0"/>
    <w:rsid w:val="00CE6635"/>
  </w:style>
  <w:style w:type="paragraph" w:customStyle="1" w:styleId="c15">
    <w:name w:val="c15"/>
    <w:basedOn w:val="a"/>
    <w:rsid w:val="00CE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E6635"/>
  </w:style>
  <w:style w:type="character" w:customStyle="1" w:styleId="c9">
    <w:name w:val="c9"/>
    <w:basedOn w:val="a0"/>
    <w:rsid w:val="00CE6635"/>
  </w:style>
  <w:style w:type="paragraph" w:customStyle="1" w:styleId="c0">
    <w:name w:val="c0"/>
    <w:basedOn w:val="a"/>
    <w:rsid w:val="00CE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CE6635"/>
  </w:style>
  <w:style w:type="character" w:customStyle="1" w:styleId="c22">
    <w:name w:val="c22"/>
    <w:basedOn w:val="a0"/>
    <w:rsid w:val="00CE6635"/>
  </w:style>
  <w:style w:type="character" w:customStyle="1" w:styleId="c18">
    <w:name w:val="c18"/>
    <w:basedOn w:val="a0"/>
    <w:rsid w:val="00CE6635"/>
  </w:style>
  <w:style w:type="character" w:customStyle="1" w:styleId="c23">
    <w:name w:val="c23"/>
    <w:basedOn w:val="a0"/>
    <w:rsid w:val="00CE6635"/>
  </w:style>
  <w:style w:type="character" w:customStyle="1" w:styleId="20">
    <w:name w:val="Заголовок 2 Знак"/>
    <w:basedOn w:val="a0"/>
    <w:link w:val="2"/>
    <w:uiPriority w:val="9"/>
    <w:rsid w:val="003A63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3A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A63DD"/>
  </w:style>
  <w:style w:type="character" w:styleId="a3">
    <w:name w:val="Strong"/>
    <w:basedOn w:val="a0"/>
    <w:uiPriority w:val="22"/>
    <w:qFormat/>
    <w:rsid w:val="003A63DD"/>
    <w:rPr>
      <w:b/>
      <w:bCs/>
    </w:rPr>
  </w:style>
  <w:style w:type="character" w:styleId="a4">
    <w:name w:val="Hyperlink"/>
    <w:basedOn w:val="a0"/>
    <w:uiPriority w:val="99"/>
    <w:semiHidden/>
    <w:unhideWhenUsed/>
    <w:rsid w:val="003A63DD"/>
    <w:rPr>
      <w:color w:val="0000FF"/>
      <w:u w:val="single"/>
    </w:rPr>
  </w:style>
  <w:style w:type="paragraph" w:customStyle="1" w:styleId="search-excerpt">
    <w:name w:val="search-excerpt"/>
    <w:basedOn w:val="a"/>
    <w:rsid w:val="003A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4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1D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77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32744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96554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105469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17450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186529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194839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4178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28970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44747">
                              <w:marLeft w:val="0"/>
                              <w:marRight w:val="0"/>
                              <w:marTop w:val="0"/>
                              <w:marBottom w:val="2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87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1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72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5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8E8E8"/>
            <w:right w:val="none" w:sz="0" w:space="0" w:color="auto"/>
          </w:divBdr>
          <w:divsChild>
            <w:div w:id="18609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0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7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26943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4556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6233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136710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77233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4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5458</Words>
  <Characters>31113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2018-09-27T04:56:00Z</dcterms:created>
  <dcterms:modified xsi:type="dcterms:W3CDTF">2018-10-11T05:51:00Z</dcterms:modified>
</cp:coreProperties>
</file>